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hd w:val="clear" w:color="auto" w:fill="bfbfbf"/>
        <w:tabs>
          <w:tab w:val="left" w:pos="720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MINUTA DE EDITAL DE CONCORR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Ê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NCIA PARA A CONTRATA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O DE SERVI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OS DE ASSESSORIA DE IMPRENSA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LOCAL, DATA E HOR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RIO DA PRIMEIRA SESS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O P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Ú</w:t>
      </w:r>
      <w:r>
        <w:rPr>
          <w:rFonts w:ascii="Arial" w:hAnsi="Arial"/>
          <w:b w:val="1"/>
          <w:bCs w:val="1"/>
          <w:sz w:val="22"/>
          <w:szCs w:val="22"/>
          <w:rtl w:val="0"/>
          <w:lang w:val="da-DK"/>
        </w:rPr>
        <w:t xml:space="preserve">BLICA: 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 xml:space="preserve">O ......................................, doravante referida como </w:t>
      </w:r>
      <w:r>
        <w:rPr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Fonts w:ascii="Arial" w:hAnsi="Arial"/>
          <w:sz w:val="22"/>
          <w:szCs w:val="22"/>
          <w:rtl w:val="0"/>
          <w:lang w:val="pt-PT"/>
        </w:rPr>
        <w:t>Unidade Contratante</w:t>
      </w:r>
      <w:r>
        <w:rPr>
          <w:rFonts w:ascii="Arial" w:hAnsi="Arial" w:hint="default"/>
          <w:sz w:val="22"/>
          <w:szCs w:val="22"/>
          <w:rtl w:val="0"/>
          <w:lang w:val="pt-PT"/>
        </w:rPr>
        <w:t>”</w:t>
      </w:r>
      <w:r>
        <w:rPr>
          <w:rFonts w:ascii="Arial" w:hAnsi="Arial"/>
          <w:sz w:val="22"/>
          <w:szCs w:val="22"/>
          <w:rtl w:val="0"/>
          <w:lang w:val="pt-PT"/>
        </w:rPr>
        <w:t>, por interm</w:t>
      </w:r>
      <w:r>
        <w:rPr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dio do Senhor (representante legal), torna p</w:t>
      </w:r>
      <w:r>
        <w:rPr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>blico que se acha aberta nesta unidade, (endere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o completo) licita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na modalidade CONCORR</w:t>
      </w:r>
      <w:r>
        <w:rPr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Fonts w:ascii="Arial" w:hAnsi="Arial"/>
          <w:sz w:val="22"/>
          <w:szCs w:val="22"/>
          <w:rtl w:val="0"/>
          <w:lang w:val="pt-PT"/>
        </w:rPr>
        <w:t>NCIA, do tipo T</w:t>
      </w:r>
      <w:r>
        <w:rPr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CNICA E PRE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es-ES_tradnl"/>
        </w:rPr>
        <w:t>O, que ser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>regida pela Lei Federal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pt-PT"/>
        </w:rPr>
        <w:t>8.666/1993, pela Lei Estadual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pt-PT"/>
        </w:rPr>
        <w:t>6.544/1989, com as altera</w:t>
      </w:r>
      <w:r>
        <w:rPr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Fonts w:ascii="Arial" w:hAnsi="Arial"/>
          <w:sz w:val="22"/>
          <w:szCs w:val="22"/>
          <w:rtl w:val="0"/>
          <w:lang w:val="pt-PT"/>
        </w:rPr>
        <w:t>es da Lei Estadual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pt-PT"/>
        </w:rPr>
        <w:t>13.121/2008 e pelas demais normas legais e regulamentares aplic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 xml:space="preserve">veis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" w:hAnsi="Arial"/>
          <w:sz w:val="22"/>
          <w:szCs w:val="22"/>
          <w:rtl w:val="0"/>
        </w:rPr>
        <w:t>esp</w:t>
      </w:r>
      <w:r>
        <w:rPr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Fonts w:ascii="Arial" w:hAnsi="Arial"/>
          <w:sz w:val="22"/>
          <w:szCs w:val="22"/>
          <w:rtl w:val="0"/>
        </w:rPr>
        <w:t xml:space="preserve">cie. 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  <w:shd w:val="clear" w:color="auto" w:fill="auto"/>
        </w:rPr>
      </w:pPr>
      <w:r>
        <w:rPr>
          <w:rFonts w:ascii="Arial" w:hAnsi="Arial"/>
          <w:sz w:val="22"/>
          <w:szCs w:val="22"/>
          <w:shd w:val="clear" w:color="auto" w:fill="auto"/>
          <w:rtl w:val="0"/>
          <w:lang w:val="pt-PT"/>
        </w:rPr>
        <w:t>O Edital ser</w:t>
      </w:r>
      <w:r>
        <w:rPr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shd w:val="clear" w:color="auto" w:fill="auto"/>
          <w:rtl w:val="0"/>
          <w:lang w:val="pt-PT"/>
        </w:rPr>
        <w:t>publicado em resumo em jornal de grande circula</w:t>
      </w:r>
      <w:r>
        <w:rPr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çã</w:t>
      </w:r>
      <w:r>
        <w:rPr>
          <w:rFonts w:ascii="Arial" w:hAnsi="Arial"/>
          <w:sz w:val="22"/>
          <w:szCs w:val="22"/>
          <w:shd w:val="clear" w:color="auto" w:fill="auto"/>
          <w:rtl w:val="0"/>
          <w:lang w:val="pt-PT"/>
        </w:rPr>
        <w:t>o e poder</w:t>
      </w:r>
      <w:r>
        <w:rPr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shd w:val="clear" w:color="auto" w:fill="auto"/>
          <w:rtl w:val="0"/>
          <w:lang w:val="pt-PT"/>
        </w:rPr>
        <w:t>ser obtido gratuitamente no endere</w:t>
      </w:r>
      <w:r>
        <w:rPr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ç</w:t>
      </w:r>
      <w:r>
        <w:rPr>
          <w:rFonts w:ascii="Arial" w:hAnsi="Arial"/>
          <w:sz w:val="22"/>
          <w:szCs w:val="22"/>
          <w:shd w:val="clear" w:color="auto" w:fill="auto"/>
          <w:rtl w:val="0"/>
          <w:lang w:val="pt-PT"/>
        </w:rPr>
        <w:t>o eletr</w:t>
      </w:r>
      <w:r>
        <w:rPr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ô</w:t>
      </w:r>
      <w:r>
        <w:rPr>
          <w:rFonts w:ascii="Arial" w:hAnsi="Arial"/>
          <w:sz w:val="22"/>
          <w:szCs w:val="22"/>
          <w:shd w:val="clear" w:color="auto" w:fill="auto"/>
          <w:rtl w:val="0"/>
          <w:lang w:val="pt-PT"/>
        </w:rPr>
        <w:t>nico http://www.imprensaoficial.com.br. A vers</w:t>
      </w:r>
      <w:r>
        <w:rPr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ã</w:t>
      </w:r>
      <w:r>
        <w:rPr>
          <w:rFonts w:ascii="Arial" w:hAnsi="Arial"/>
          <w:sz w:val="22"/>
          <w:szCs w:val="22"/>
          <w:shd w:val="clear" w:color="auto" w:fill="auto"/>
          <w:rtl w:val="0"/>
          <w:lang w:val="pt-PT"/>
        </w:rPr>
        <w:t>o completa contendo as especifica</w:t>
      </w:r>
      <w:r>
        <w:rPr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çõ</w:t>
      </w:r>
      <w:r>
        <w:rPr>
          <w:rFonts w:ascii="Arial" w:hAnsi="Arial"/>
          <w:sz w:val="22"/>
          <w:szCs w:val="22"/>
          <w:shd w:val="clear" w:color="auto" w:fill="auto"/>
          <w:rtl w:val="0"/>
          <w:lang w:val="pt-PT"/>
        </w:rPr>
        <w:t>es poder</w:t>
      </w:r>
      <w:r>
        <w:rPr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shd w:val="clear" w:color="auto" w:fill="auto"/>
          <w:rtl w:val="0"/>
          <w:lang w:val="pt-PT"/>
        </w:rPr>
        <w:t>ser obtida na sede da Unidade Contratante, mediante simples requerimento ou por meio eletr</w:t>
      </w:r>
      <w:r>
        <w:rPr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ô</w:t>
      </w:r>
      <w:r>
        <w:rPr>
          <w:rFonts w:ascii="Arial" w:hAnsi="Arial"/>
          <w:sz w:val="22"/>
          <w:szCs w:val="22"/>
          <w:shd w:val="clear" w:color="auto" w:fill="auto"/>
          <w:rtl w:val="0"/>
          <w:lang w:val="pt-PT"/>
        </w:rPr>
        <w:t>nico.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s-ES_tradnl"/>
        </w:rPr>
        <w:t>O ENVELOPE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ru-RU"/>
        </w:rPr>
        <w:t xml:space="preserve">1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PROPOSTA T</w:t>
      </w:r>
      <w:r>
        <w:rPr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CNICA, o ENVELOPE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</w:rPr>
        <w:t xml:space="preserve">2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" w:hAnsi="Arial"/>
          <w:sz w:val="22"/>
          <w:szCs w:val="22"/>
          <w:rtl w:val="0"/>
          <w:lang w:val="es-ES_tradnl"/>
        </w:rPr>
        <w:t>PROPOSTA DE PRE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</w:rPr>
        <w:t>OS</w:t>
      </w:r>
      <w:r>
        <w:rPr>
          <w:rFonts w:ascii="Arial" w:hAnsi="Arial"/>
          <w:sz w:val="22"/>
          <w:szCs w:val="22"/>
          <w:rtl w:val="0"/>
          <w:lang w:val="pt-PT"/>
        </w:rPr>
        <w:t xml:space="preserve">, </w:t>
      </w:r>
      <w:r>
        <w:rPr>
          <w:rFonts w:ascii="Arial" w:hAnsi="Arial"/>
          <w:sz w:val="22"/>
          <w:szCs w:val="22"/>
          <w:rtl w:val="0"/>
          <w:lang w:val="es-ES_tradnl"/>
        </w:rPr>
        <w:t>o ENVELOPE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</w:rPr>
        <w:t xml:space="preserve">3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" w:hAnsi="Arial"/>
          <w:sz w:val="22"/>
          <w:szCs w:val="22"/>
          <w:rtl w:val="0"/>
          <w:lang w:val="da-DK"/>
        </w:rPr>
        <w:t>HABILITA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e as declara</w:t>
      </w:r>
      <w:r>
        <w:rPr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Fonts w:ascii="Arial" w:hAnsi="Arial"/>
          <w:sz w:val="22"/>
          <w:szCs w:val="22"/>
          <w:rtl w:val="0"/>
          <w:lang w:val="pt-PT"/>
        </w:rPr>
        <w:t>es complementares ser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recebidos pela Unidade Contratante em sess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en-US"/>
        </w:rPr>
        <w:t>o p</w:t>
      </w:r>
      <w:r>
        <w:rPr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es-ES_tradnl"/>
        </w:rPr>
        <w:t>blica que ser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>realizada no dia, hor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rio e local acima indicados, sendo conduzida pela Comiss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it-IT"/>
        </w:rPr>
        <w:t>o.</w:t>
      </w:r>
    </w:p>
    <w:p>
      <w:pPr>
        <w:pStyle w:val="Body Text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1. OBJETO</w:t>
      </w: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40" w:lineRule="atLeas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 xml:space="preserve">1.1 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Descri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o.</w:t>
      </w:r>
      <w:r>
        <w:rPr>
          <w:rFonts w:ascii="Arial" w:hAnsi="Arial"/>
          <w:sz w:val="22"/>
          <w:szCs w:val="22"/>
          <w:rtl w:val="0"/>
          <w:lang w:val="pt-PT"/>
        </w:rPr>
        <w:t xml:space="preserve"> A presente licita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tem por objeto a obten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da presta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de servi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os de assessoria de imprensa, conforme as especifica</w:t>
      </w:r>
      <w:r>
        <w:rPr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Fonts w:ascii="Arial" w:hAnsi="Arial"/>
          <w:sz w:val="22"/>
          <w:szCs w:val="22"/>
          <w:rtl w:val="0"/>
          <w:lang w:val="pt-PT"/>
        </w:rPr>
        <w:t>es t</w:t>
      </w:r>
      <w:r>
        <w:rPr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cnicas constantes do Projeto B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 xml:space="preserve">sico, que integra este Edital como 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Anexo I.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 xml:space="preserve">1.2 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Regime de execu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o.</w:t>
      </w:r>
      <w:r>
        <w:rPr>
          <w:rFonts w:ascii="Arial" w:hAnsi="Arial"/>
          <w:sz w:val="22"/>
          <w:szCs w:val="22"/>
          <w:rtl w:val="0"/>
          <w:lang w:val="pt-PT"/>
        </w:rPr>
        <w:t xml:space="preserve"> Fica estabelecida a forma de execu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indireta, sob o regime de empreitada por pre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o unit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rio.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Segoe UI Symbol" w:cs="Segoe UI Symbol" w:hAnsi="Segoe UI Symbol" w:eastAsia="Segoe UI Symbo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1.3 </w:t>
      </w:r>
      <w:r>
        <w:rPr>
          <w:rFonts w:ascii="Arial" w:hAnsi="Arial"/>
          <w:b w:val="1"/>
          <w:bCs w:val="1"/>
          <w:sz w:val="22"/>
          <w:szCs w:val="22"/>
          <w:rtl w:val="0"/>
        </w:rPr>
        <w:t>V</w:t>
      </w:r>
      <w:r>
        <w:rPr>
          <w:rFonts w:ascii="Segoe UI Symbol" w:cs="Segoe UI Symbol" w:hAnsi="Segoe UI Symbol" w:eastAsia="Segoe UI Symbol"/>
          <w:b w:val="1"/>
          <w:bCs w:val="1"/>
          <w:sz w:val="22"/>
          <w:szCs w:val="22"/>
          <w:rtl w:val="0"/>
          <w:lang w:val="pt-PT"/>
        </w:rPr>
        <w:t>alor referencial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pt-PT"/>
        </w:rPr>
        <w:t>. O valor total estimado para a execu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pt-PT"/>
        </w:rPr>
        <w:t>çã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pt-PT"/>
        </w:rPr>
        <w:t xml:space="preserve">o do objeto deste certame 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pt-PT"/>
        </w:rPr>
        <w:t xml:space="preserve">é </w:t>
      </w:r>
      <w:r>
        <w:rPr>
          <w:rFonts w:ascii="Segoe UI Symbol" w:cs="Segoe UI Symbol" w:hAnsi="Segoe UI Symbol" w:eastAsia="Segoe UI Symbol"/>
          <w:sz w:val="22"/>
          <w:szCs w:val="22"/>
          <w:rtl w:val="0"/>
        </w:rPr>
        <w:t xml:space="preserve">de </w:t>
      </w:r>
      <w:r>
        <w:rPr>
          <w:rFonts w:ascii="Segoe UI Symbol" w:cs="Segoe UI Symbol" w:hAnsi="Segoe UI Symbol" w:eastAsia="Segoe UI Symbol"/>
          <w:b w:val="1"/>
          <w:bCs w:val="1"/>
          <w:sz w:val="22"/>
          <w:szCs w:val="22"/>
          <w:rtl w:val="0"/>
          <w:lang w:val="en-US"/>
        </w:rPr>
        <w:t>R$  .................................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pt-PT"/>
        </w:rPr>
        <w:t>. Os quantitativos e respectivos valores unit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pt-PT"/>
        </w:rPr>
        <w:t>á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pt-PT"/>
        </w:rPr>
        <w:t>rios est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pt-PT"/>
        </w:rPr>
        <w:t>ã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pt-PT"/>
        </w:rPr>
        <w:t>o referidos na planilha or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pt-PT"/>
        </w:rPr>
        <w:t>ç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it-IT"/>
        </w:rPr>
        <w:t>ament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pt-PT"/>
        </w:rPr>
        <w:t>á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pt-PT"/>
        </w:rPr>
        <w:t xml:space="preserve">ria detalhada que consta do </w:t>
      </w:r>
      <w:r>
        <w:rPr>
          <w:rFonts w:ascii="Segoe UI Symbol" w:cs="Segoe UI Symbol" w:hAnsi="Segoe UI Symbol" w:eastAsia="Segoe UI Symbol"/>
          <w:b w:val="1"/>
          <w:bCs w:val="1"/>
          <w:sz w:val="22"/>
          <w:szCs w:val="22"/>
          <w:rtl w:val="0"/>
          <w:lang w:val="pt-PT"/>
        </w:rPr>
        <w:t xml:space="preserve">Anexo VIII </w:t>
      </w:r>
      <w:r>
        <w:rPr>
          <w:rFonts w:ascii="Segoe UI Symbol" w:cs="Segoe UI Symbol" w:hAnsi="Segoe UI Symbol" w:eastAsia="Segoe UI Symbol"/>
          <w:sz w:val="22"/>
          <w:szCs w:val="22"/>
          <w:rtl w:val="0"/>
          <w:lang w:val="pt-PT"/>
        </w:rPr>
        <w:t>deste Edital.</w:t>
      </w:r>
    </w:p>
    <w:p>
      <w:pPr>
        <w:pStyle w:val="Corpo"/>
        <w:jc w:val="both"/>
        <w:rPr>
          <w:rFonts w:ascii="Segoe UI Symbol" w:cs="Segoe UI Symbol" w:hAnsi="Segoe UI Symbol" w:eastAsia="Segoe UI Symbol"/>
          <w:sz w:val="22"/>
          <w:szCs w:val="22"/>
        </w:rPr>
      </w:pPr>
    </w:p>
    <w:p>
      <w:pPr>
        <w:pStyle w:val="Corpo"/>
        <w:jc w:val="both"/>
        <w:rPr>
          <w:rFonts w:ascii="Segoe UI Symbol" w:cs="Segoe UI Symbol" w:hAnsi="Segoe UI Symbol" w:eastAsia="Segoe UI Symbol"/>
          <w:sz w:val="22"/>
          <w:szCs w:val="22"/>
          <w:shd w:val="clear" w:color="auto" w:fill="auto"/>
        </w:rPr>
      </w:pP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1.3.1. Esclarecimentos sobre esta concorr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ê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es-ES_tradnl"/>
        </w:rPr>
        <w:t>ncia ser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ã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o prestados pela Comiss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ã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o Julgadora da Licita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çã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o, desde que os pedidos tenham sido recebidos at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 xml:space="preserve">é 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 xml:space="preserve">2 (dois) dias 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ú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teis antes da data de apresenta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çã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o das Propostas, exclusivamente mediante solicita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çã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o por escrito, em uma das seguintes formas:</w:t>
      </w:r>
    </w:p>
    <w:p>
      <w:pPr>
        <w:pStyle w:val="Corpo"/>
        <w:ind w:left="75" w:firstLine="0"/>
        <w:rPr>
          <w:rFonts w:ascii="Segoe UI Symbol" w:cs="Segoe UI Symbol" w:hAnsi="Segoe UI Symbol" w:eastAsia="Segoe UI Symbol"/>
          <w:sz w:val="22"/>
          <w:szCs w:val="22"/>
          <w:shd w:val="clear" w:color="auto" w:fill="auto"/>
        </w:rPr>
      </w:pP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</w:rPr>
        <w:t xml:space="preserve"> </w:t>
      </w:r>
    </w:p>
    <w:p>
      <w:pPr>
        <w:pStyle w:val="Corpo"/>
        <w:ind w:left="75" w:firstLine="0"/>
        <w:jc w:val="both"/>
        <w:rPr>
          <w:rFonts w:ascii="Segoe UI Symbol" w:cs="Segoe UI Symbol" w:hAnsi="Segoe UI Symbol" w:eastAsia="Segoe UI Symbol"/>
          <w:sz w:val="22"/>
          <w:szCs w:val="22"/>
          <w:shd w:val="clear" w:color="auto" w:fill="auto"/>
        </w:rPr>
      </w:pP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A: por carta protocolizada no ... (incluir endere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ç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 xml:space="preserve">o do 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ó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</w:rPr>
        <w:t>rg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ã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 xml:space="preserve">o), em dias 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ú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teis, no hor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á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 xml:space="preserve">rio das 10:00 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à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s 17:00 horas;</w:t>
      </w:r>
    </w:p>
    <w:p>
      <w:pPr>
        <w:pStyle w:val="Corpo"/>
        <w:ind w:left="75" w:firstLine="0"/>
        <w:rPr>
          <w:rFonts w:ascii="Segoe UI Symbol" w:cs="Segoe UI Symbol" w:hAnsi="Segoe UI Symbol" w:eastAsia="Segoe UI Symbol"/>
          <w:sz w:val="22"/>
          <w:szCs w:val="22"/>
          <w:shd w:val="clear" w:color="auto" w:fill="auto"/>
        </w:rPr>
      </w:pP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</w:rPr>
        <w:t xml:space="preserve"> </w:t>
      </w:r>
    </w:p>
    <w:p>
      <w:pPr>
        <w:pStyle w:val="Corpo"/>
        <w:ind w:left="75" w:firstLine="0"/>
        <w:jc w:val="both"/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  <w:shd w:val="clear" w:color="auto" w:fill="auto"/>
        </w:rPr>
      </w:pP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B: pelo e-mail (incluir e-mail do respons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  <w:lang w:val="pt-PT"/>
        </w:rPr>
        <w:t>á</w:t>
      </w:r>
      <w:r>
        <w:rPr>
          <w:rFonts w:ascii="Segoe UI Symbol" w:cs="Segoe UI Symbol" w:hAnsi="Segoe UI Symbol" w:eastAsia="Segoe UI Symbol"/>
          <w:sz w:val="22"/>
          <w:szCs w:val="22"/>
          <w:shd w:val="clear" w:color="auto" w:fill="auto"/>
          <w:rtl w:val="0"/>
        </w:rPr>
        <w:t>vel).</w:t>
      </w:r>
    </w:p>
    <w:p>
      <w:pPr>
        <w:pStyle w:val="Corpo"/>
        <w:ind w:left="75" w:firstLine="0"/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</w:rPr>
      </w:pPr>
      <w:r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Corpo"/>
        <w:jc w:val="both"/>
        <w:rPr>
          <w:rStyle w:val="Nenhum"/>
          <w:rFonts w:ascii="Segoe UI Symbol" w:cs="Segoe UI Symbol" w:hAnsi="Segoe UI Symbol" w:eastAsia="Segoe UI Symbol"/>
          <w:sz w:val="22"/>
          <w:szCs w:val="22"/>
        </w:rPr>
      </w:pPr>
      <w:r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  <w:lang w:val="pt-PT"/>
        </w:rPr>
        <w:t>1.3.3.1: Os pedidos de esclarecimentos ser</w:t>
      </w:r>
      <w:r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  <w:lang w:val="pt-PT"/>
        </w:rPr>
        <w:t>ã</w:t>
      </w:r>
      <w:r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  <w:lang w:val="pt-PT"/>
        </w:rPr>
        <w:t>o respondidos exclusivamente mediante divulga</w:t>
      </w:r>
      <w:r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</w:rPr>
        <w:t xml:space="preserve">o na </w:t>
      </w:r>
      <w:r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  <w:lang w:val="pt-PT"/>
        </w:rPr>
        <w:t>I</w:t>
      </w:r>
      <w:r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  <w:lang w:val="es-ES_tradnl"/>
        </w:rPr>
        <w:t>nternet, no endere</w:t>
      </w:r>
      <w:r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  <w:lang w:val="pt-PT"/>
        </w:rPr>
        <w:t>ç</w:t>
      </w:r>
      <w:r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  <w:lang w:val="it-IT"/>
        </w:rPr>
        <w:t>o eletr</w:t>
      </w:r>
      <w:r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  <w:lang w:val="pt-PT"/>
        </w:rPr>
        <w:t>ô</w:t>
      </w:r>
      <w:r>
        <w:rPr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  <w:lang w:val="it-IT"/>
        </w:rPr>
        <w:t xml:space="preserve">nico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"http://www.imprensaoficial.com.br,/"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www.imprensaoficial.com.br,</w:t>
      </w:r>
      <w:r>
        <w:rPr/>
        <w:fldChar w:fldCharType="end" w:fldLock="0"/>
      </w:r>
      <w:r>
        <w:rPr>
          <w:rStyle w:val="Nenhum"/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  <w:lang w:val="nl-NL"/>
        </w:rPr>
        <w:t xml:space="preserve"> op</w:t>
      </w:r>
      <w:r>
        <w:rPr>
          <w:rStyle w:val="Nenhum"/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Segoe UI Symbol" w:cs="Segoe UI Symbol" w:hAnsi="Segoe UI Symbol" w:eastAsia="Segoe UI Symbol"/>
          <w:color w:val="000000"/>
          <w:sz w:val="22"/>
          <w:szCs w:val="22"/>
          <w:u w:color="000000"/>
          <w:rtl w:val="0"/>
          <w:lang w:val="pt-PT"/>
        </w:rPr>
        <w:t>o e-negociospublicos sem informar a identidade da licitante consulente e de seu representante.</w:t>
      </w:r>
    </w:p>
    <w:p>
      <w:pPr>
        <w:pStyle w:val="Corpo"/>
        <w:jc w:val="both"/>
        <w:rPr>
          <w:rStyle w:val="Nenhum"/>
          <w:rFonts w:ascii="Segoe UI Symbol" w:cs="Segoe UI Symbol" w:hAnsi="Segoe UI Symbol" w:eastAsia="Segoe UI Symbo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1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2. PARTICIPA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O NA LICITA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O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2.1.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Participantes.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participar do certame todos os interessados cujo ramo de atividade seja compat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com o objeto desta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que preencherem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requisitos estabelecidos neste Edital e na legisla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aplic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2.2.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Veda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es.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participar da presente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pessoas 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sicas ou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dicas, isoladamente ou em cons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rcio: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2.2.1. Que estejam com o direito de licitar e contratar temporariamente suspenso, ou que tenham sido impedidas de licitar e contratar com 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estadual, direta e indireta, com base no artigo 87, inciso III,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8.666/1993 e no artigo 7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10.520/2002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;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2.2.2. Que tenham sido declaradas inid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neas pela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federal, estadual ou municipal, nos termos do artigo 87, inciso IV,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8.666/1993;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2.2.3. Que possuam 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nculo de natureza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cnica, comercial, econ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mica, financeira ou trabalhista com a autoridade competente, o subscritor do Edital ou algum dos membros da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nos termos do artigo 9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8.666/1993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;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2.2.4. Que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tenham representa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legal no Brasil com poderes expressos para receber 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responder administrativa ou judicialmente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;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2.2.5. Que, isoladamente ou em cons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rcio, tenham sido respons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pela elabora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projeto 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sico ou executivo; ou da qual o autor do projeto seja dirigente, gerente, acionista ou detentor de mais de 5% (cinco por cento) do capital com direito a voto ou controlador, respons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cnico ou subcontratado;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2.2.6. Que tenham sido proibidas pelo Plen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do CADE de participar de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promovidas pela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federal, estadual, municipal, direta e indireta, em virtude de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tica de infra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ordem econ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mica, nos termos do artigo 38, inciso II,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12.529/2011;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2.2.7. Que estejam proibidas de contratar com 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em virtude de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restritiva de direito decorrente de infra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administrativa ambiental, nos termos do art. 72,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§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8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°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inciso V,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9.605/1998;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2.2.8. Que tenham sido proibidas de contratar com o Poder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blico em raz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condena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por ato de improbidade administrativa, nos termos do artigo 12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8.429/1992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;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2.2.9. Que tenham sido declaradas inid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neas para contratar com 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pelo Plen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do Tribunal de Contas do Estado de 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Paulo, nos termos do artigo 108 da Lei Complementar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709/1993;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2.2.10. Que tenham sido suspensas temporariamente, impedidas ou declaradas inid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neas para licitar ou contratar com 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estadual, direta e indireta, por desobedi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ncia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Lei de Acesso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nos termos do artigo 33, incisos IV e V,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12.527/2011 e do artigo 74, incisos IV e V, do Decreto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58.052/2012.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outlineLvl w:val="0"/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3. FORMA DE APRESENTA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DOS ENVELOPES E DAS DECLARA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ES COMPLEMENTARES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3.1.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Envelopes.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CNICA, 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2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e 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3 -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 apresentados separadamente, em 3 (tr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s) envelopes opacos, fechados e indevass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veis, rubricados no fecho e contendo em sua parte externa a identifica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licitante (raz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social e CNPJ), a 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ncia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Unidade Contratante e o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mero deste Edital, conforme o exemplo: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48"/>
        <w:gridCol w:w="567"/>
        <w:gridCol w:w="4247"/>
      </w:tblGrid>
      <w:tr>
        <w:tblPrEx>
          <w:shd w:val="clear" w:color="auto" w:fill="d0ddef"/>
        </w:tblPrEx>
        <w:trPr>
          <w:trHeight w:val="145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Body Text"/>
              <w:bidi w:val="0"/>
              <w:spacing w:before="0"/>
              <w:ind w:left="0" w:right="0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ENVELOPE 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º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1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PROPOSTA 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CNICA</w:t>
            </w:r>
          </w:p>
          <w:p>
            <w:pPr>
              <w:pStyle w:val="Body Text"/>
              <w:bidi w:val="0"/>
              <w:spacing w:before="0"/>
              <w:ind w:left="0" w:right="0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CONCORR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NC n.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º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……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.</w:t>
            </w:r>
          </w:p>
          <w:p>
            <w:pPr>
              <w:pStyle w:val="Body Tex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UNIDADE CONTRATANTE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56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ENVELOPE 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º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2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PROPOSTA DE PRE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</w:t>
            </w:r>
          </w:p>
          <w:p>
            <w:pPr>
              <w:pStyle w:val="Body Text"/>
              <w:bidi w:val="0"/>
              <w:spacing w:before="0"/>
              <w:ind w:left="0" w:right="0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CONCORR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NC n.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º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 ……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..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UNIDADE CONTRATANTE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</w:tbl>
    <w:p>
      <w:pPr>
        <w:pStyle w:val="Body Text"/>
        <w:widowControl w:val="0"/>
        <w:spacing w:before="0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tbl>
      <w:tblPr>
        <w:tblW w:w="4246" w:type="dxa"/>
        <w:jc w:val="left"/>
        <w:tblInd w:w="26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46"/>
      </w:tblGrid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4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ENVELOPE 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º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3 - HABILITA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</w:t>
            </w:r>
          </w:p>
          <w:p>
            <w:pPr>
              <w:pStyle w:val="Body Text"/>
              <w:bidi w:val="0"/>
              <w:spacing w:before="0"/>
              <w:ind w:left="0" w:right="0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CONCORR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NC n.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º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……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.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UNIDADE CONTRATANTE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</w:tbl>
    <w:p>
      <w:pPr>
        <w:pStyle w:val="Body Text"/>
        <w:widowControl w:val="0"/>
        <w:spacing w:before="0"/>
        <w:ind w:left="2547" w:hanging="2547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3.2.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Declara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es complementares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Os licitantes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apresentar, fora dos envelopes indicados no item 3.1, as seguintes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complementares: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3.2.1.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pleno cumprimento dos requisitos de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o, em conformidade com o modelo constante do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II.1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3.2.2. Em se tratando de microempresa ou de empresa de pequeno porte,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subscrita por representante legal do licitante afirmando o seu enquadramento nos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previstos no artigo 3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Lei Complementar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123/2006, bem como sua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inclus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nas veda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 previstas no mesmo diploma legal, em conformidade com o modelo constante do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II.2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3.2.3. Em se tratando de cooperativa que preencha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estabelecidas no art. 34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11.488/2007,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subscrita por representante legal do licitante afirmando que seu estatuto foi adequado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12.690/2012 e que aufere Receita Bruta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limite definido no inciso II do caput do art. 3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Lei Complementar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123/2006, em conformidade com o modelo constante do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II.3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3.3.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Comprova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da condi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de ME/EPP/COOPERATIVA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Sem preju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zo das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exigidas nos itens 3.2.2 e 3.2.3 e admitida a indica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pelo licitante, de outros meios e documentos aceitos pelo ordenamento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dico vigente, a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microempresa, de empresa de pequeno porte ou de cooperativa que preencha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estabelecidas no art. 34,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11.488/2007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comprovada da seguinte forma: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3.3.1. Se sociedade empres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ria, pela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certid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expedida pela Junta Comercial competente;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3.3.2. Se sociedade simples, pela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Certid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Breve Relato de Registro de Enquadramento de Microempresa ou Empresa de Pequeno Porte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”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expedida pelo Cart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de Registro de Pessoas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dicas;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3.3.3. Se sociedade cooperativa, pela Demonstra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Resultado do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ou documento equivalente que comprove Receita Bruta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limite definido no inciso II do caput do art. 3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Lei Complementar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123/2006.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3.4. 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complementares previstas nos itens 3.2.2 e 3.2.3 deve ser feita apenas pelos licitantes que pretendam se beneficiar do regime legal simplificado e diferenciado para microempresa, empresa de pequeno porte ou cooperativas que preencham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estabelecidas no art. 34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11.488/2007 e que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tenham sido alcan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adas por nenhuma hip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tese legal de exclus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o. 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sem que haja o efetivo enquadramento est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sujeita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previstas neste Edital e na legisla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aplic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3.5.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Entrega das propostas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Os licitantes interessados em participar do certame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entregar 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CNICA, 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2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3 -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as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complementares no dia da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ou envi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-los por correspond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3.5.1.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Envio por correspond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ncia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A correspond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com aviso de recebimento,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endere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ada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para o endere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indicado no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mbulo deste Edital. O envelope externo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conter 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CNICA, 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2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e 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bem como as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complementares, e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admitido com anteced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nima de 1 (uma) hora do momento marcado para a abertura da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3.5.2. O licitante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indicar, no envelope externo, abaixo das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do destinat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rio, as seguintes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es: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tbl>
      <w:tblPr>
        <w:tblW w:w="3827" w:type="dxa"/>
        <w:jc w:val="left"/>
        <w:tblInd w:w="32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7"/>
      </w:tblGrid>
      <w:tr>
        <w:tblPrEx>
          <w:shd w:val="clear" w:color="auto" w:fill="d0ddef"/>
        </w:tblPrEx>
        <w:trPr>
          <w:trHeight w:val="1013" w:hRule="atLeast"/>
        </w:trPr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URGENTE</w:t>
            </w:r>
          </w:p>
          <w:p>
            <w:pPr>
              <w:pStyle w:val="Body Text"/>
              <w:bidi w:val="0"/>
              <w:spacing w:before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CONCORR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NC n.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º 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DATA DA SESS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O: 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HOR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RIO: </w:t>
            </w:r>
          </w:p>
        </w:tc>
      </w:tr>
    </w:tbl>
    <w:p>
      <w:pPr>
        <w:pStyle w:val="Corpo"/>
        <w:widowControl w:val="0"/>
        <w:ind w:left="3114" w:hanging="3114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4. ENVELOPE 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1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PROPOSTA T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CNICA</w:t>
      </w: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4.1.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Conte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do.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deve conter 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cnica elaborada em conformidade com 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III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deste Edital, em papel timbrado da licitante e redigida em 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ngua portuguesa (salvo quanto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express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cnicas de uso corrente), com suas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ginas numeradas sequencialmente, sem rasuras, emendas, borr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ou entrelinhas 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datada e assinada por seu representante legal ou procurador, juntando-se 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pia do respectivo instrumento de procura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e tamb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m apresentada em via digital 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(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em formato eletr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nico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.xls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”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ou compat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copiados em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dia grav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ou regrav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vel (CD-R, CD-RW ou 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pendrive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).</w:t>
      </w:r>
    </w:p>
    <w:p>
      <w:pPr>
        <w:pStyle w:val="Body Text"/>
        <w:spacing w:before="0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5. ENVELOPE 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2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PROPOSTA DE PRE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OS</w:t>
      </w: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5.1.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Conte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do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2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conter os seguintes documentos, todos assinados pelo representante legal do licitante ou por seu procurador, juntando-se 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pia do respectivo instrumento de procura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5.1.1. 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o, conforme o modelo do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IV.1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redigida em 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ngua portuguesa (salvo quanto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express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cnicas de uso corrente), com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ginas numeradas sequencialmente, sem rasuras, emendas, borr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ou entrelinhas, contendo os seguintes elementos: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5.1.1.1 Nome, endere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CNPJ do licitante;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5.1.1.2 Descri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forma clara e sucinta do objeto da presente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5.1.1.3.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total para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do objeto, em moeda corrente nacional, em algarismos e por extenso, apurado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data de sua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sem inclus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qualquer encargo financeiro ou previs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inflacion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5.1.2. Planilha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rios e totais, conforme o modelo do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IV.2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preenchida em todos os itens, com seus respectivos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e global, grafados em moeda corrente nacional com no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ximo duas casas decimais.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5.1.3. Na hip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tese de os custos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propostos pelas licitantes superarem os valores indicados no 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amento de 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(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VIII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),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 apresentados no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2 - 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sob pena de desclassifica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o demonstrativo da composi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todos os valores que comp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em os itens afetados, com indica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encargos sociais e do BDI, e as justificativas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cnicas que comprovem a compatibilidade e a coer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dos insumos e sal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com os de mercado, bem assim que os coeficientes de produtividade 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compat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com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objeto licitado.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5.1.4.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o, em conformidade com o modelo do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IV.3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afirmando que a proposta foi elaborada de maneira independente e que o licitante conduz seus neg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cios de forma a coibir fraudes, corrup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a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tica de quaisquer outros atos lesivos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blica, nacional ou estrangeira, em atendimento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12.846/2013 e ao Decreto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60.106/2014.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5.2. A fim de agilizar a confer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valores apresentados pelo proponente, os documentos referidos nos itens 5.1.2 e 5.1.3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tamb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 ser apresentados em formato eletr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nico (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.xls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”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ou compat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vel), copiados em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dia grav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ou regrav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vel (CD-R, CD-RW ou 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pendrive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5.3.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Pre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os.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incluem todos os Custos Diretos (CD) e Benef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cios e Despesas Indiretas (BDI) que se refiram ao objeto licitado descrito e caracterizado no Projeto 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sico (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), tais como: materiais e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obra; margem de lucro da proponente,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de terceiros; loca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quinas, de im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e instala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auxiliares aos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os; consumo de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gua, energia e telecomunica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es; seguros legal ou contratualmente exigidos; encargos sociais e trabalhistas; impostos e taxas incidentes sobre a atividade econ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mica; despesas administrativas e de escrit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rio;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rias; transportes; assinaturas de jornais e revistas, entre outros.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5.4.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Validade da proposta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Na aus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 indica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expressa em sentido contr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 no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IV.1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o prazo de validade da proposta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de 60 (sessenta) dias contados a partir 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ltimo dia previsto para o recebimento dos envelopes;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5.4.1. Antes de expirar a validade original da proposta,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solicitar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proponente que declare a sua inten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prorrogar o prazo previsto no item anterior. As respostas se far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por escrito, preferencialmente por meio eletr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nico.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5.4.2.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admitida a modifica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proposta pelo licitante que aceitar prorrogar a sua validade.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5.5. As propostas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impor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limitar-se ao objeto desta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sendo desconsideradas quaisquer alternativas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ou quaisquer outras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previstas no Edital e nos seus anexos.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5.6. O licitante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arcar com 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nus decorrente de eventual equ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voco no dimensionamento de sua proposta, inclusive quanto aos custos vari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decorrentes de fatores futuros, mas que sejam previs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em seu ramo de atividade, tais como aumentos de custo de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o-de-obra decorrentes de negocia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coletiva ou de diss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dio coletivo de trabalho.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5.7.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Simples Nacional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As microempresas e empresas de pequeno porte impedidas de optar pelo Simples Nacional, ante as veda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previstas na Lei Complementar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123/2006,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aplicar os benef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cios decorrentes desse regime tribut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diferenciado em sua proposta, devendo elabor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-la de acordo com as normas aplic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veis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demais pessoas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dicas, sob pena de desclassifica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5.7.1. Caso venha a ser contratada, a microempresa ou empresa de pequeno porte na situa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descrita no item 5.7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requerer ao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fazend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competente a sua exclus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Simples Nacional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ltimo dia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til do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 subsequente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quele em que celebrado o contrato, nos termos do artigo 30, caput, inciso II, 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inciso II, da Lei Complementar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123/2006, apresentando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Unidade Contratante a comprova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exclus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ou o seu respectivo protocolo.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5.7.2. Se a contratada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realizar espontaneamente o requerimento de que trata o item 5.7.1, caber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Unidade Contratante comunicar o fato ao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fazend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competente, solicitando que a empresa seja exclu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de of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do Simples Nacional, nos termos do artigo 29, inciso I, da Lei Complementar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123/2006.</w:t>
      </w:r>
    </w:p>
    <w:p>
      <w:pPr>
        <w:pStyle w:val="Body Text"/>
        <w:spacing w:before="0"/>
        <w:ind w:left="567" w:firstLin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6. ENVELOPE 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3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HABILITA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6.1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Conte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do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conter os seguintes documentos: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outlineLvl w:val="1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6.1.1.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Habilita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jur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dica</w:t>
      </w:r>
    </w:p>
    <w:p>
      <w:pPr>
        <w:pStyle w:val="Body Text"/>
        <w:spacing w:before="0"/>
        <w:outlineLvl w:val="1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Registro empresarial na Junta Comercial, no caso de empres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 individual ou Empresa Individual de Responsabilidade Limitada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EIRELI;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Ato constitutivo, estatuto ou contrato social atualizado e registrado na Junta Comercial, em se tratando de sociedade empres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ria ou cooperativa, devendo o estatuto, no caso das cooperativas, estar adequado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12.690/2012;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c) Documentos de elei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ou designa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atuais administradores, tratando-se de sociedades empres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rias ou cooperativas;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d) Ato constitutivo atualizado e registrado no Registro Civil de Pessoas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dicas, tratando-se de sociedade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empres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ria, acompanhado de prova da diretoria em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cio;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e) Decreto de autoriza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tratando-se de sociedade empres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estrangeira em funcionamento no Pa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s, e ato de registro ou autoriza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para funcionamento expedido pelo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competente, quando a atividade assim o exigir;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f) Registro perante a entidade estadual da Organiza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Cooperativas Brasileiras, em se tratando de sociedade cooperativa.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outlineLvl w:val="1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6.1.2.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Regularidade fiscal e trabalhista</w:t>
      </w:r>
    </w:p>
    <w:p>
      <w:pPr>
        <w:pStyle w:val="Body Text"/>
        <w:spacing w:before="0"/>
        <w:outlineLvl w:val="1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Prova de inscri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no Cadastro Nacional de Pessoas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dicas, do Minist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 da Fazenda (CNPJ);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Prova de inscri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no Cadastro de Contribuintes Estadual ou Municipal, relativo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sede ou domic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io do licitante, pertinente ao seu ramo de atividade e compat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com o objeto do certame;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c) Certificado de regularidade do Fundo de Garantia por Tempo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(CRF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FGTS);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d) Certid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negativa, ou positiva com efeitos de negativa, de 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bitos trabalhistas (CNDT);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e) Certid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negativa, ou positiva com efeitos de negativa, de 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bitos relativos a Cr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ditos Tribut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rios Federais 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vida Ativa da Uni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f) Certid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emitida pela Fazenda Municipal da sede ou domic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lio do licitante que comprove a regularidade de 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bitos tribut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relativos ao Imposto sobre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os de Qualquer Natureza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ISSQN.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outlineLvl w:val="1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6.1.3.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Qualifica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econ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mico-financeira</w:t>
      </w:r>
    </w:p>
    <w:p>
      <w:pPr>
        <w:pStyle w:val="Body Text"/>
        <w:spacing w:before="0"/>
        <w:outlineLvl w:val="1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Certid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negativa de fal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recupera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judicial ou extrajudicial, expedida pelo distribuidor da sede da pessoa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dica ou do domic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lio do empres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individual;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a.1). Se o licitante for cooperativa ou sociedade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empres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ria, a certid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mencionada na 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nea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”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substitu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por certid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negativa de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insolv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civil.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a.2). Caso o licitante esteja em recupera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judicial ou extrajudicial,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comprovado o acolhimento do plano de recupera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judicial ou a homologa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plano de recupera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extrajudicial, conforme o caso.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a.3) Se o licitante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for sediado no Estado de 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Paulo, as certid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vir acompanhadas de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oficial da autoridade judici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competente, relacionando os distribuidores que, na Comarca de sua sede, tenham atribui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para expedir certid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negativas de fal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ncias, de recupera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judicial ou de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patrimonial.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Balan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patrimonial e demonstra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cont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beis 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ltimo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social, j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exig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e apresentados na forma da lei, que comprovem a boa situa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financeira da empresa, vedada a sua substitui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por balancetes ou balan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provis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rios, podendo ser atualizados por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ndices oficiais quando encerrados h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mais de 3 (tr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s) meses da data da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proposta;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b.1) O balan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patrimonial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estar assinado por contador ou por outro profissional equivalente, devidamente registrado no Conselho Regional de Contabilidade;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b.2) no caso de empresa constitu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no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social vigente, admite-se 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balan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patrimonial e demonstra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cont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beis referentes ao per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odo de exist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da sociedade.</w:t>
      </w:r>
    </w:p>
    <w:p>
      <w:pPr>
        <w:pStyle w:val="Body Text"/>
        <w:spacing w:before="0"/>
        <w:ind w:left="567" w:firstLin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c) A comprova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boa situa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financeira da empresa a que se refere a 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nea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”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avaliada de forma objetiva pelos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ndices de Liquidez Geral (LG), Solv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Geral (SG) e Liquidez Corrente (LC), maiores que 1 (um), resultantes da 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rmulas abaixo ao balan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patrimonial: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tbl>
      <w:tblPr>
        <w:tblW w:w="6804" w:type="dxa"/>
        <w:jc w:val="left"/>
        <w:tblInd w:w="12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43"/>
        <w:gridCol w:w="2409"/>
        <w:gridCol w:w="2552"/>
      </w:tblGrid>
      <w:tr>
        <w:tblPrEx>
          <w:shd w:val="clear" w:color="auto" w:fill="d0ddef"/>
        </w:tblPrEx>
        <w:trPr>
          <w:trHeight w:val="248" w:hRule="atLeast"/>
        </w:trPr>
        <w:tc>
          <w:tcPr>
            <w:tcW w:type="dxa" w:w="18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DRÃO"/>
              <w:keepNext w:val="0"/>
              <w:widowControl w:val="1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LG = </w:t>
            </w:r>
          </w:p>
        </w:tc>
        <w:tc>
          <w:tcPr>
            <w:tcW w:type="dxa" w:w="496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keepNext w:val="0"/>
              <w:widowControl w:val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Ativo Circulante + Realiz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vel a Longo Prazo</w:t>
            </w:r>
          </w:p>
        </w:tc>
      </w:tr>
      <w:tr>
        <w:tblPrEx>
          <w:shd w:val="clear" w:color="auto" w:fill="d0ddef"/>
        </w:tblPrEx>
        <w:trPr>
          <w:trHeight w:val="248" w:hRule="atLeast"/>
        </w:trPr>
        <w:tc>
          <w:tcPr>
            <w:tcW w:type="dxa" w:w="184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96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keepNext w:val="0"/>
              <w:widowControl w:val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Passivo Circulante + Passivo 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Circulante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8" w:hRule="atLeast"/>
        </w:trPr>
        <w:tc>
          <w:tcPr>
            <w:tcW w:type="dxa" w:w="18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DRÃO"/>
              <w:keepNext w:val="0"/>
              <w:widowControl w:val="1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SG = </w:t>
            </w:r>
          </w:p>
        </w:tc>
        <w:tc>
          <w:tcPr>
            <w:tcW w:type="dxa" w:w="496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keepNext w:val="0"/>
              <w:widowControl w:val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Ativo Total</w:t>
            </w:r>
          </w:p>
        </w:tc>
      </w:tr>
      <w:tr>
        <w:tblPrEx>
          <w:shd w:val="clear" w:color="auto" w:fill="d0ddef"/>
        </w:tblPrEx>
        <w:trPr>
          <w:trHeight w:val="248" w:hRule="atLeast"/>
        </w:trPr>
        <w:tc>
          <w:tcPr>
            <w:tcW w:type="dxa" w:w="184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96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keepNext w:val="0"/>
              <w:widowControl w:val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Passivo Circulante + Passivo 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Circulante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5" w:hRule="atLeast"/>
        </w:trPr>
        <w:tc>
          <w:tcPr>
            <w:tcW w:type="dxa" w:w="18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DRÃO"/>
              <w:keepNext w:val="0"/>
              <w:widowControl w:val="1"/>
              <w:shd w:val="clear" w:color="auto" w:fill="auto"/>
              <w:spacing w:before="0" w:after="0"/>
              <w:ind w:firstLine="0"/>
              <w:jc w:val="right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LC = </w:t>
            </w:r>
          </w:p>
        </w:tc>
        <w:tc>
          <w:tcPr>
            <w:tcW w:type="dxa" w:w="240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keepNext w:val="0"/>
              <w:widowControl w:val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Ativo Circulante</w:t>
            </w:r>
          </w:p>
        </w:tc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5" w:hRule="atLeast"/>
        </w:trPr>
        <w:tc>
          <w:tcPr>
            <w:tcW w:type="dxa" w:w="184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keepNext w:val="0"/>
              <w:widowControl w:val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Passivo Circulante</w:t>
            </w:r>
          </w:p>
        </w:tc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spacing w:before="0"/>
        <w:ind w:left="1134" w:hanging="1134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outlineLvl w:val="1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outlineLvl w:val="1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outlineLvl w:val="1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6.1.4.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Declara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es e outras comprova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es</w:t>
      </w:r>
    </w:p>
    <w:p>
      <w:pPr>
        <w:pStyle w:val="Body Text"/>
        <w:spacing w:before="0"/>
        <w:outlineLvl w:val="1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6.1.4.1.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subscrita por representante legal do licitante, em conformidade com o modelo constante do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V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atestando que: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se encontra em situa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regular perante o Minist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 do Trabalho no que se refere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observ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do disposto no inciso XXXIII do artigo 7.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Constitui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Federal, na forma do Decreto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42.911/1998;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inexiste impedimento legal para licitar ou contratar com 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inclusive em virtude das disposi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da Lei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10.218/1999;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c) cumpre as normas relativas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 e seguran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do trabalho, nos termos do artigo 117, par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grafo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nico, da Constitui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Estadual.</w:t>
      </w:r>
    </w:p>
    <w:p>
      <w:pPr>
        <w:pStyle w:val="Body Text"/>
        <w:spacing w:before="0"/>
        <w:ind w:left="567" w:firstLin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6.2.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Disposi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es gerais sobre os documentos de habilita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</w:p>
    <w:p>
      <w:pPr>
        <w:pStyle w:val="Body Text"/>
        <w:spacing w:before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6.2.1.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Forma de apresenta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Os documentos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 apresentados em original, em 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pia autenticada ou em 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pia simples que,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vista do original,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autenticada por membro da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na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pria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6.2.2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. CAUFESP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Os interessados cadastrados no Cadastro Unificado de Fornecedores do Estado de 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Paulo - CAUFESP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informar o respectivo cadastramento e apresentar no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apenas os documentos relacionados nos itens 6.1.1 a 6.1.4 que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tenham sido apresentados para o cadastramento ou que, se apresentados, j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estejam com os respectivos prazos de validade vencidos na data de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propostas.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diligenciar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junto ao CAUFESP para aferir o cumprimento dos requisitos de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constantes do respectivo cadastro.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6.2.3.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Validade das certid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Na hip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tese de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constar prazo de validade nas certid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apresentadas,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aceitar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como 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lidas as expedidas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180 (cento e oitenta) dias imediatamente anteriores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data da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para entrega dos envelopes e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complementares.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6.2.4.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Matriz e filiais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Caso o objeto contratual venha a ser cumprido por filial do licitante, os documentos exigidos no item 6.1.2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 apresentados tanto pela matriz quanto pelo estabelecimento que executar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objeto do contrato.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6.2.5.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Isen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es e imunidades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O licitante que se considerar isento ou imune de tributos relacionados ao objeto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cuja regularidade fiscal seja exigida no presente Edital,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comprovar tal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mediante 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emitida pela correspondente Fazenda do domic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lio ou sede, ou outra equivalente, na forma da lei.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7. SESS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BLICA DE ENTREGA DOS ENVELOPES E DECLARA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ES COMPLEMENTARES</w:t>
      </w: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7.1.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Credenciamento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No local, data e hor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indicados no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mbulo deste Edital,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instalar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para receber os ENVELOPES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CNICA,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2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,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as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complementares a que se refere o subitem 3.2, e, na sequ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proceder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ao credenciamento dos representantes dos licitantes.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7.1.1. O licitante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apresentar-se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por interm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dio de seu representante legal ou de pessoa devidamente credenciada, mediante procura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com poderes espec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ficos para intervir em qualquer fase do procedimento licitat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rio, inclusive para interpor recursos ou desistir de sua interposi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o.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7.1.2. Os representantes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identificar-se exibindo documento oficial de identifica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acompanhado do contrato social ou estatuto em vigor, do ato de designa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dirigentes e do instrumento de procura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quando for o caso, e outros documentos eventualmente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para a verifica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poderes do outorgante e do mandat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7.1.3.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vedada a representa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de mais de um licitante por uma mesma pessoa.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7.2.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Participa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na sess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blica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e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assistida por qualquer pessoa, mas somente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admitida a manifesta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representantes devidamente credenciados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na forma dos itens 7.1.1 a 7.1.3,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sendo permitidas atitudes desrespeitosas, que causem tumultos ou perturbem o bom andamento dos trabalhos.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7.3.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Aceita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t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cita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. A entrega dos envelopes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implica a aceita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pelo licitante, de todas as normas e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estabelecidas neste Edital, bem como implica a obrigatoriedade de manter todas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qualifica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exigidas para a contrata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obrigando-se o licitante a declarar, sob as penas da lei, a superveni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 fato impeditivo a participa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quando for o caso.</w:t>
      </w:r>
    </w:p>
    <w:p>
      <w:pPr>
        <w:pStyle w:val="Body Text"/>
        <w:spacing w:before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8. JULGAMENTO DAS PROPOSTAS </w:t>
      </w: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8.1.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Abertura dos envelopes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o credenciamento dos presentes,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proceder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abertura dos ENVELOPES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CNICA. Os documentos neles contidos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verificados e rubricados pelos representantes dos licitantes e pelos membros da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e, posteriormente,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juntados ao respectivo processo administrativo.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8.1.1. Iniciada a abertura do primeiro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estar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encerrada a possibilidade de admiss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de novos participantes no certame.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8.1.2. Os ENVELOPES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2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rubricados pelos representantes dos licitantes e pelos membros da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mantidos fechados e inviolados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respectiva abertura em momento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prio da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8.2.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lise da Proposta T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cnica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Os documentos contidos no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analisados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que realizar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avalia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de acordo com os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rios pertinentes e adequados ao objeto licitado, procedendo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totaliza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pontos obtidos pelas licitantes na avalia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referida no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III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8.2.1.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determinar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</w:rPr>
        <w:t>ndice de Pontua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Propostas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cnicas (IPPT), resultante da 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seguinte 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rmula: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IPPT = (TP/MTP) x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70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  <w:lang w:val="pt-PT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Sendo: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i w:val="1"/>
          <w:iCs w:val="1"/>
          <w:sz w:val="22"/>
          <w:szCs w:val="22"/>
          <w:rtl w:val="0"/>
        </w:rPr>
        <w:t xml:space="preserve">IPPT = 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ndice de pontua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o da Proposta T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cnica da licitante.</w:t>
      </w:r>
    </w:p>
    <w:p>
      <w:pPr>
        <w:pStyle w:val="Corpo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TP= total de pontos obtidos pela licitante na avalia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o referida no Anexo III.</w:t>
      </w:r>
    </w:p>
    <w:p>
      <w:pPr>
        <w:pStyle w:val="Corpo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MTP = maior total de pontos verificado entre as licitantes na avalia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o referida no Anexo III.</w:t>
      </w:r>
    </w:p>
    <w:p>
      <w:pPr>
        <w:pStyle w:val="Corpo"/>
        <w:ind w:left="56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8.2.2.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desclassificada 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que: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8.2.2.1. estiver em desacordo com qualquer das exig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ncias estabelecidas neste Edital e em seus anexos;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8.2.2.2. obtiver pontua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zero em quaisquer dos quesitos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que se referem o item 4 do Edital.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8.2.3. Em caso de empate, a decis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feita por sorteio, na mesma forma do estabelecido no subitem 8.12 deste edital.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8.3.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lise da Proposta de Pre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. Em seguida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propostas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cnicas, na mesma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blica, a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se todas as licitantes desistirem da interposi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recurso em face do julgamento realizado ou, em data previamente divulgada na imprensa oficial, nos demais casos, os ENVELOPES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2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abertos e rubricados, procedendo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avalia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nos termos a seguir expostos.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8.3.1. Os documentos contidos no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2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 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analisados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que verificar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exatid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opera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aritm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ticas realizadas pelo licitante e proceder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 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corre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correspondentes, caso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rio, com vistas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apura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valor final a ser considerado para fins de julgamento da proposta.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8.3.1.1. Em caso de discrep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entre valores,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tomar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como corretos os valores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informados pelo licitante na planilha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e totais.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8.3.1.2. Erros no preenchimento da planilha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constituem motivo para a desclassifica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proposta. A planilha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ajustada pelo licitante, no prazo indicado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o, desde que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haja majora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proposto.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8.3.2.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desclassificada a proposta que: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8.3.2.1. estiver em desacordo com qualquer das exig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ncias estabelecidas neste Edital;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8.3.2.2.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estiver acompanhada da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 de elabora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independente de proposta, exigida pelo item 5.1.4. do Edital;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8.3.2.3.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for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formulada por licitantes participantes de cartel, conluio ou qualquer acordo colusivo voltado a fraudar ou frustrar o 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ter competitivo do presente certame licitat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rio;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8.3.2.4. apresentar valor global superior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quele 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ado pela Unidade Contratante na planilha 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ament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ria detalhada, que integra este Edital como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VIII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;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8.3.2.5. apresentar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ou total simb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licos, irris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ou de valor zero, incompat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com 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dos insumos ou sal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rios de mercado;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8.3.2.6. apresentar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manifestamente inexequ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veis, assim considerados aqueles que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tenham sua viabilidade demonstrada por meio de documenta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que comprove que os custos dos insumos 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coerentes com os de mercado e que os coeficientes de produtividade 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compat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com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objeto.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8.3.3. Nas hip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teses dos itens 8.3.2.5. e 8.3.2.6.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facultado ao licitante comprovar, no prazo assinalado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 viabilidade dos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constantes em sua proposta, sob pena de desclassifica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8.4.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Dilig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ncias complementares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qualquer momento solicitar aos licitantes a composi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rios, bem como os demais esclarecimentos que julgar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para analisar a aceitabilidade da 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8.5.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Julgamento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consideradas, para fins de julgamento da 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ofertas de vantagem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prevista neste instrumento convocat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rio, baseadas nas propostas dos demais licitantes ou que apresentem prazos ou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diferentes dos fixados neste Edital.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8.6.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Classifica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O julgamento das propostas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efetuado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que elaborar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lista de 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observando a ordem crescente dos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apresentados,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decidir, motivadamente, sobre a justificativa a que se refere o subitem 5.1.3. deste Edital, se for o caso.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8.7.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Empate ficto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assegurado direito de prefer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aos licitantes que sejam microempresas, empresas de pequeno porte ou cooperativas que preencham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estabelecidas no artigo 34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11.488/2007 cujas propostas sejam iguais ou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10% (dez por cento) superiores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mais bem classificada na lista de que trata o item 8.6.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8.7.1. A microempresa, empresa de pequeno porte ou cooperativa nas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do item 8.7 que tiver apresentado o menor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convocada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para apresentar nova oferta com valor total inferior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mais bem classificada.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8.7.2. Caso haja empate entre as microempresas, empresas de pequeno porte ou cooperativas nas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do item 8.7,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realizar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sorteio para identificar aquela que primeiro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apresentar a nova oferta, nos termos do item 8.7.1.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8.7.3. Caso a microempresa, empresa de pequeno porte ou cooperativa melhor classificada desista de apresentar a nova oferta ou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 manifeste no prazo estabelecido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convocados os demais licitantes que atendam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do item 8.7, na respectiva ordem de 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para o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do direito de prefer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8.7.4. O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do direito de prefer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 que trata este item 8.7 ocorrer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na mesma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de julgamento das propostas, no prazo de 10 (dez) minutos contados da convoca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sob pena de preclus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ou a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em nova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 ser realizada em dia e hor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comunicados aos licitantes pela imprensa oficial. O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comparecimento implicar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preclus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direito de prefer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ncia que poderia ser exercido pelo licitante ausente.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8.7.5.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haver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direito de prefer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quando a melhor oferta inicial, segundo a lista de 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item 8.6, houver sido apresentada por microempresa, empresa de pequeno porte ou cooperativa que preencha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estabelecidas no artigo 34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11.488/2007.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8.8. Sempre que uma proposta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for aceita, e antes de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passar ao julgamento da proposta subsequente, haver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nova verifica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eventual ocorr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 empate ficto, nos termos do item 8.7 do Edital, se for o caso.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8.8.1. Exercido o direito de prefer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elaborada uma nova lista de 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com base na ordem crescente dos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apresentados.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8.8.2.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sendo aplic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o direito de prefer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ou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havendo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xito na 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deste, prevalecer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lista de 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inicial do item 8.6.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  <w:lang w:val="pt-PT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8.9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Nota da Proposta de Pre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A seguir,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proceder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atribui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de Notas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Propostas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(NPP), consideradas 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lidas nos termos do estabelecido nos subitens 8.3 a 8.5 deste edital, mediante a 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seguinte 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rmula: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NPP = (MP/P) x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30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Sendo:</w:t>
      </w:r>
    </w:p>
    <w:p>
      <w:pPr>
        <w:pStyle w:val="Corpo"/>
        <w:ind w:left="1134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NPP = Nota da Proposta de Pre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os.</w:t>
      </w:r>
    </w:p>
    <w:p>
      <w:pPr>
        <w:pStyle w:val="Corpo"/>
        <w:ind w:left="1134" w:firstLine="0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MP = menor valor total proposto no certame, consideradas as propostas v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lidas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.</w:t>
      </w:r>
    </w:p>
    <w:p>
      <w:pPr>
        <w:pStyle w:val="Corpo"/>
        <w:ind w:left="1134" w:firstLine="0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P = valor total proposto pela licitante.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</w:pPr>
      <w:r>
        <w:rPr>
          <w:rStyle w:val="Nenhum"/>
          <w:rFonts w:ascii="Arial" w:hAnsi="Arial"/>
          <w:sz w:val="22"/>
          <w:szCs w:val="22"/>
          <w:rtl w:val="0"/>
        </w:rPr>
        <w:t xml:space="preserve">8.10.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Nota final.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Para a defini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Nota Final (NF),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considerando a pontua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atribu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da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Propostas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cnicas 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utilizar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seguinte 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rmula: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NF=IPPT + NPP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Sendo:</w:t>
      </w:r>
    </w:p>
    <w:p>
      <w:pPr>
        <w:pStyle w:val="Corpo"/>
        <w:ind w:left="1134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en-US"/>
        </w:rPr>
        <w:t>NF = Nota Final</w:t>
      </w:r>
    </w:p>
    <w:p>
      <w:pPr>
        <w:pStyle w:val="Corpo"/>
        <w:ind w:left="1134" w:firstLine="0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i w:val="1"/>
          <w:iCs w:val="1"/>
          <w:sz w:val="22"/>
          <w:szCs w:val="22"/>
          <w:rtl w:val="0"/>
        </w:rPr>
        <w:t xml:space="preserve">IPPT = 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</w:rPr>
        <w:t>ndice de Pontua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o da Proposta T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cnica da licitante.</w:t>
      </w:r>
    </w:p>
    <w:p>
      <w:pPr>
        <w:pStyle w:val="Corpo"/>
        <w:ind w:left="1134" w:firstLine="0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NPP = Nota da Proposta de Pre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</w:rPr>
        <w:t>os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8.11.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Crit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rios de desempate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Havendo empate entre duas ou mais propostas,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assegurada prefer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sucessivamente, aos bens 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8.11.1. produzidos no Pa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s;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8.11.2. produzidos ou prestados por empresas brasileiras;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8.11.3. produzidos ou prestados por empresas que invistam em pesquisa e no desenvolvimento de tecnologia no Pa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8.11.4. produzidos ou prestados por empresas que comprovem cumprimento de reserva de cargos prevista em lei para pessoa com defici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ou para reabilitado da Previd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ncia Social e que atendam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regras de acessibilidade previstas na legisla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o.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8.12. Esgotados os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de desempate previstos em lei, a escolha do vencedor da etapa de julgamento das propostas ocorrer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por meio de sorteio a ser realizado na mesma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ou, a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em nova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 ser realizada em dia e hor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comunicados aos licitantes pela imprensa oficial.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8.13. Durante a 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lise das propostas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convocar os licitantes para quaisquer esclarecimentos adicionais. Os licitantes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atender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es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ximo dia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til ao do recebimento da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o. Todas as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os esclarecimentos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 feitos por escrito e protocolizados.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8.14.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Licita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fracassada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Na hip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tese de desclassifica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todas as propostas,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fixar aos licitantes o prazo 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8 (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oito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 para 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novas propostas, marcando-se nova data para 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mediante publica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na imprensa oficial.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8.15.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Devolu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dos envelopes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Os ENVELOPES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licitantes que tiveram suas propostas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cnicas ou suas propostas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desclassificadas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devolvidos fechados depois de transcorrido o prazo legal sem interposi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recursos ou, caso interposto, no caso de desist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ou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a prola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decis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desfavor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ao recurso.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8.16.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Desist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ncia de proposta.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 admitir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desist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 proposta, salvo por motivo justo decorrente de fato superveniente e aceito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o.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heading 1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heading 1"/>
        <w:spacing w:before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9. AN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LISE DOS DOCUMENTOS DE HABILITA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O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9.1.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Abertura dos envelopes</w:t>
      </w:r>
      <w:r>
        <w:rPr>
          <w:rStyle w:val="Nenhum"/>
          <w:rFonts w:ascii="Arial" w:hAnsi="Arial"/>
          <w:sz w:val="22"/>
          <w:szCs w:val="22"/>
          <w:rtl w:val="0"/>
        </w:rPr>
        <w:t>.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abertos os ENVELOPES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</w:rPr>
        <w:t xml:space="preserve">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da-DK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licitantes melhor classificados na etapa de julgamento das propostas. Havendo inabilita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o,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abertos tantos novos ENVELOPES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</w:rPr>
        <w:t xml:space="preserve">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da-DK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quantos forem os licitantes inabilitados, obedecida a lista de 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final da etapa de julgamento das propostas,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que se complete o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 xml:space="preserve">mero 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3 (</w:t>
      </w:r>
      <w:r>
        <w:rPr>
          <w:rStyle w:val="Nenhum"/>
          <w:rFonts w:ascii="Arial" w:hAnsi="Arial"/>
          <w:sz w:val="22"/>
          <w:szCs w:val="22"/>
          <w:rtl w:val="0"/>
        </w:rPr>
        <w:t>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</w:rPr>
        <w:t>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ou se esgote a lista de licitantes classificados.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9.2. A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 abertura dos ENVELOPES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</w:rPr>
        <w:t xml:space="preserve">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da-DK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feita na mesma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blica, se todos os licitantes desistirem da interposi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recursos em face do julgamento das propostas, ou em dia e hor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comunicados mediante publica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na imprensa oficial.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9.3.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n-US"/>
        </w:rPr>
        <w:t>Verifica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das condi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fr-FR"/>
        </w:rPr>
        <w:t>es de participa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it-IT"/>
        </w:rPr>
        <w:t>o.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 xml:space="preserve"> Como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via ao exame dos documentos contidos no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</w:rPr>
        <w:t xml:space="preserve">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da-DK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verificar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eventual descumprimento pelo licitante das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es de participa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previstas no item 2.2 deste Edital.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9.3.1.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consultados os seguintes cadastros: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9.3.1.1. Sistema Eletr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nico de 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Registro de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 Administrativas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e-San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(http://www.esancoes.sp.gov.br);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9.3.1.2. Cadastro Nacional de Empresas Inid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neas e Suspensas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CEIS (http://www.portaltransparencia.gov.br/ceis);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9.3.1.3. Cadastro Nacional de Condena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es 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veis por Atos de Improbidade Administrativa e Inelegibilidade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CNIA, do Conselho Nacional de Justi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(http://www.cnj.jus.br/improbidade_adm/consultar_requerido.php).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9.3.2. A consulta ao cadastro de que trata o item 9.3.1.3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realizada em nome da pessoa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dica licitante e tamb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 de seu 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cio majorit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rio, por for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do artigo 12 da Lei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8.429/1992, que prev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dentre as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impostas ao respons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pela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tica de ato de improbidade administrativa, a proibi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contratar com o Poder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blico, inclusive por interm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dio de pessoa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dica da qual seja 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cio majorit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rio.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9.3.3. Constatada a aus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es de participa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reputar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licitante inabilitado.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9.4.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An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lise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A 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lise da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feita a partir do exame dos documentos apresentados pelo licitante no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</w:rPr>
        <w:t xml:space="preserve">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da-DK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em face das exig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ncias previstas no item 6 deste Edital.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9.4.1.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suspender 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para analisar os documentos apresentados, marcando, na mesma oportunidade, nova data e hor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em que retomar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trabalhos, informando aos licitantes. Nessa hip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tese, os documentos de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</w:rPr>
        <w:t>o j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rubricados e os ENVELOPES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</w:rPr>
        <w:t xml:space="preserve">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da-DK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ainda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abertos permanecer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em poder da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que seja conclu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a 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lise da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9.4.2.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admitido o saneamento de erros ou falhas relativas aos documentos de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mediante despacho fundamentado da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registrado em ata e acess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a todos.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9.4.2.1. As falhas pass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de saneamento 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aquelas relativas a situa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tica ou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dica preexistente na data da abertura da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de entrega dos envelopes e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complementares, indicada no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mbulo do Edital.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9.4.2.2. O desatendimento de exig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ncias formais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essenciais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importar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no afastamento do licitante, desde que seja poss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o aproveitamento do ato, observados os princ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pios da isonomia e do interesse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9.5.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Regularidade fiscal e trabalhista de ME/EPP/COOPERATIVAS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exigida a comprova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regularidade fiscal e trabalhista para a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microempresas, empresas de pequeno porte ou cooperativas que preencham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estabelecidas no art. 34,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11.488/2007. Entretanto,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obrigat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documentos indicados no subitem 6.1.2 deste Edital no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ainda que apresentem alguma restri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9.5.1.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assegurado o prazo 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5 (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cinco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 contados a partir do momento em que o licitante for declarado vencedor do certame para regulariza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regularidade fiscal e trabalhista. Este prazo, a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prorrogado por igual per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odo.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9.5.2. 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regulariza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regularidade fiscal e trabalhista no prazo indicado no item 9.5.1 deste Edital implicar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decad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ncia do direito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contrata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sem preju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zo da 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cab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veis, sendo facultado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convocar os licitantes remanescentes para a assinatura do contrato, na ordem de 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ou revogar 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9.6.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Licita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fracassada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Na hip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tese de inabilita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todos os licitantes,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fixar aos licitantes o prazo 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8 (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oito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 para 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nova documenta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marcando-se nova data para 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mediante publica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na imprensa oficial.</w:t>
      </w:r>
    </w:p>
    <w:p>
      <w:pPr>
        <w:pStyle w:val="Body Text"/>
        <w:spacing w:before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10. RESULTADO, RECURSOS, ADJUDICA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E HOMOLOGA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10.1.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Resultado.</w:t>
      </w:r>
      <w:r>
        <w:rPr>
          <w:rStyle w:val="Nenhum"/>
          <w:rFonts w:ascii="Arial" w:hAnsi="Arial"/>
          <w:sz w:val="22"/>
          <w:szCs w:val="22"/>
          <w:rtl w:val="0"/>
        </w:rPr>
        <w:t xml:space="preserve">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considerad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vencedor do certame o licitante que, cumprindo todos os requisitos de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apresentar a maior Nota Final (NF) obtida, nos termos do subitem 8.10 deste Edital.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10.2.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Adjudica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A adjudica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feita considerando a totalidade do objeto.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10.3.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Pre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os finais no direito de prefer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ncia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Se a vencedora do certame for microempresa, empresa de pequeno porte ou cooperativa que preencha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estabelecidas no artigo 34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11.488/2007 que exerceu o direito de prefer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 que trata o item 8.7 deste Edital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apresentar, no prazo 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2 (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dois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 contados da data de adjudica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objeto, os novos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para a contrata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 partir do valor total final obtido no certame.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10.3.1. Os novos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apresentados em planilha elaborada de acordo com o modelo do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IV.2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deste Edital.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10.3.2. Caso a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estabelecida no item 10.3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seja cumprida pelo licitante, 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finais 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lidos para a contrata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apurados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mediante a 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linear do percentual que retrate a redu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obtida entre o valor total oferecido na proposta inicial e o valor total final obtido no certame, indistintamente, sobre cada um dos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ofertados na referida proposta.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10.4.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Publica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O resultado final do certame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publicado na imprensa oficial.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10.4.1.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considerados desde logo intimados os licitantes cujos representantes credenciados estiverem presentes na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em que o resultado for proclamado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hip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tese em que a intima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constar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respectiva ata.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10.4.2. Os licitantes ausentes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intimados do resultado pela publica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no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Oficial do Estado.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10.5.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Recursos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Os atos praticados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nas diversas fases do presente certame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 impugnados pelos licitantes mediante a interposi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de recurso no prazo 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5 (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cinco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teis, a contar da intima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ato ou da lavratura da ata, conforme o caso.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10.5.1. Os recursos devem ser protocolados na sede da Unidade Contratante, no endere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indicado no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mbulo deste Edital.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10.5.2.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conhecidos os recursos intempestivos ou que estiverem desacompanhados das respectivas raz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fato e de direito.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10.5.3. A interposi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recurso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comunicada aos demais licitantes, os quais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apresentar contrarraz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 no prazo 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5 (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cinco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10.5.4. O recurso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dirigido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autoridade superior por interm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dio da que praticou o ato recorrido, a qual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reconsiderar sua decis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no prazo 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5 (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cinco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 ou, nesse mesmo prazo, faz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-lo subir devidamente informado.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10.5.5. O recurso da decis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que julgar as propostas ou que resolver sobre a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licitantes ter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efeito suspensivo. A autoridade competente, motivadamente e presentes raz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interesse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blico,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atribuir efic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cia suspensiva aos recursos interpostos nos demais casos.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10.6.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Homologa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e adjudica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Transcorrido o prazo recursal sem interposi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recursos ou, uma vez decididos os recursos interpostos, 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encaminhar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procedimento licitat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autoridade competente para homologa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resultado do certame e adjudica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objeto ao licitante vencedor, publicando-se os atos no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Oficial do Estado.</w:t>
      </w:r>
    </w:p>
    <w:p>
      <w:pPr>
        <w:pStyle w:val="Body Text"/>
        <w:spacing w:before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11. CONTRATA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11.1.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Celebra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do contrato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a homologa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 adjudicat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convocada para assinar o termo de contrato, cuja minuta constitui 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VII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deste Edital.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11.1.1. O prazo de comparecimento para a assinatura do termo de contrato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fixado pela Unidade Contratante no ato de convoca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prorrogado mediante solicita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justificada pela adjudicat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e aceita pela Unidade Contratante.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11.1.2. Alternativamente, a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da Unidade Contratante, o termo de contrato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encaminhado para assinatura da adjudicat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mediante correspond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com aviso de recebimento, ou meio eletr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nico, com confirma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leitura. O termo de contrato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assinado e devolvido no prazo fixado pela Unidade Contratante, a contar da data de seu recebimento.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11.2.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Manuten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das condi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es de habilita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Se, por ocasi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celebra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contrato, algum dos documentos apresentados pela adjudicat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para fins de comprova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regularidade fiscal ou trabalhista na etapa de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estiver com o prazo de validade expirado, a Unidade Contratante verificar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situa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por meio eletr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nico e certificar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regularidade nos autos do processo, anexando ao expediente os documentos comprobat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rios, salvo impossibilidade devidamente justificada. Se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for poss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a atualiza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por meio eletr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nico, a adjudicat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notificada para comprovar a sua regularidade fiscal e trabalhista no prazo 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2 (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dois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teis, sob pena de a contrata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 realizar.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11.3.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CADIN ESTADUAL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Constitui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para a celebra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contrato, bem como para a realiza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pagamentos dele decorrentes, a inexist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 registros em nome da adjudicat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ria no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Cadastro Informativo dos Cr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ditos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Quitados de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os e Entidades Estaduais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CADIN ESTADUAL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”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Esta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considerada cumprida se a devedora comprovar que os respectivos registros se encontram suspensos, nos termos do artigo 8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,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§§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 2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da Lei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12.799/2008.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11.4.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Condi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es de celebra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Constituem, igualmente,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para a celebra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11.4.1. a indica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gestor encarregado de representar a adjudicat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com exclusividade perante o contratante, caso se trate de sociedade cooperativa;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11.4.2. 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do(s) documento(s) que a adjudicat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ria,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 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poca do certame licitat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rio, houver se comprometido a exibir por ocasi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celebra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 por meio de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espec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fica, caso exigida no item 6.1.4 deste Edital;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11.4.3. A regulariza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regularidade fiscal e trabalhista da microempresa, empresa de pequeno porte ou cooperativa nas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do art. 34,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11.488/2007 que tenha sido habilitada com restri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nos termos do item 9.5 deste Edital.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11.5.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Celebra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frustrada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A aus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 assinatura do contrato dentro do prazo estabelecido pela Unidade Contratante, bem como o descumprimento das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celebra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previstas nos itens 11.2 a 11.4, caracterizam o descumprimento total da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assumida, sujeitando a adjudicat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previstas neste Edital e demais normas pertinentes. Neste caso, a Unidade Contratante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convocar outro licitante para celebrar o contrato, desde que respeitada a ordem de 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mantidas as mesmas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da proposta vencedora.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12. GARANTIA DE EXECU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CONTRATUAL</w:t>
      </w: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12.1.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Garantia.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 contratada, no prazo de 20 (vinte)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a assinatura do contrato,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prestar garantia correspondente a 2% (dois por cento) do valor da contrata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o.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12.1.1. O atraso na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garantia de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sujeitar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 contratada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previstas neste Edital e demais normas pertinentes e, caso superior a 30 (trinta) dias, dar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ensejo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rescis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contratual.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12.2.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Modalidades.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 adjudicat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optar por uma das seguintes modalidades de garantia: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12.2.1.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Dinheiro.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 garantia em dinheiro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efetuada mediante dep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sito banc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 em favor da Unidade Contratante no 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Banco do Brasil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em conta que contemple a corre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monet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do valor depositado.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12.2.2.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T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tulos da d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vida p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blica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admitidos apenas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tulos da 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vida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emitidos sob a forma escritural, mediante registro em sistema centralizado de liquida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de cust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dia autorizado pelo Banco Central do Brasil e avaliados pelos seus valores econ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micos, conforme definido pelo Minist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da Fazenda.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12.2.3.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Fian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 banc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ria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Feita a op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pela fian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banc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ria, no instrumento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constar a ren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expressa do fiador aos benef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cios do artigo 827 do 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digo Civil.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12.2.4.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Seguro-garantia.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lice de seguro-garantia somente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aceita se contemplar todos os eventos indicados no item 12.3 do Edital. Caso tal cobertura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conste expressamente da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lice, a adjudicat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apresentar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firmada pela seguradora emitente afirmando que o seguro-garantia apresentado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suficiente para a cobertura de todos os eventos indicados no item 12.3 do Edital.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12.3.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Cobertura.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 garantia de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assegurar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qualquer que seja a modalidade escolhida, o pagamento de: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12.3.1. preju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zos advindos do inadimplemento total ou parcial do objeto do contrato;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12.3.2.  preju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zos diretos causados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Unidade Contratante decorrentes de culpa ou dolo da contratada durante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objeto do contrato;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12.3.3. multas, morat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 e compensat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rias, aplicadas pela Unidade Contratante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contratada na forma do item 13 deste Edital; e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12.3.4.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trabalhistas e previdenci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 de qualquer natureza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adimplidas pela contratada, quando couber.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12.4.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aceitas garantias que incluam outras isen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responsabilidade que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as seguintes: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12.4.1. Caso fortuito ou for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maior;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12.4.2. Descumprimento das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pela contratada decorrentes de atos ou fatos imput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veis exclusivamente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Unidade Contratante;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12.5.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Validade da garantia.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 validade da garantia, qualquer que seja a modalidade escolhida,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abranger um per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odo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nimo 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3 (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meses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o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rmino da vig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contratual. A garantia deve assegurar a cobertura de todos os eventos ocorridos durante a sua validade, ainda que o sinistro seja comunicado pela Unidade Contratante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expirada a vig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do contrato ou a validade da garantia;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12.6.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Readequa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No caso de altera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valor do contrato ou prorroga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prazos de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 garantia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readequada nas mesmas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es. Se o valor da garantia for utilizado total ou parcialmente para o pagamento de qualquer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 contratada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efetuar a respectiva reposi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no prazo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ximo de 10 (dez)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teis, contados da data em que for notificada pela Unidade Contratante para faz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-lo.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12.7.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Extin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Decorrido o prazo de validade da garantia, e desde que constatado o cumprimento integral de todas as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contratuais, esta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considerada extinta com a devolu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lice, da carta-fian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ou com a autoriza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concedida pela Unidade Contratante para que a contratada realize o levantamento do dep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sito em dinheiro.</w:t>
      </w:r>
    </w:p>
    <w:p>
      <w:pPr>
        <w:pStyle w:val="Body Text"/>
        <w:spacing w:before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13. SAN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ES ADMINISTRATIVAS </w:t>
      </w: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color w:val="ff0000"/>
          <w:sz w:val="22"/>
          <w:szCs w:val="22"/>
          <w:u w:color="ff0000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13.1.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Esp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cies.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pessoa 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sica ou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dica que praticar os atos previstos nos artigos 86 a 88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8.666/1993 ou nos artigos 80 a 82 da Lei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6.544/1989 ficar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sujeita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seguintes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bem como a Resolu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</w:rPr>
        <w:t>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..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…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(se a Unidade licitante tiver resolu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 espec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</w:rPr>
        <w:t>fica);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13.1.1. Advert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por faltas leves, assim entendidas aquelas que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acarretem preju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zos significativos para a Unidade Contratante;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13.1.2. Multa, nos termos do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Anexo VII </w:t>
      </w:r>
      <w:r>
        <w:rPr>
          <w:rStyle w:val="Nenhum"/>
          <w:rFonts w:ascii="Arial" w:hAnsi="Arial"/>
          <w:sz w:val="22"/>
          <w:szCs w:val="22"/>
          <w:rtl w:val="0"/>
        </w:rPr>
        <w:t>deste Edital;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13.1.3. Suspens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tempor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de participa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em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impedimento de contratar com 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estadual, por prazo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superior a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2 (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dois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anos;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13.1.4.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inidoneidade para licitar ou contratar com 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federal, estadual ou municipal, enquanto perdurarem os motivos determinantes da puni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ou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que seja promovida a reabilita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perante a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pria autoridade que aplicou a penalidade, que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concedida sempre que a contratada ressarcir os preju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zos causados e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decorrido o prazo da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item 13.1.3.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13.2.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Autonomia.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As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aut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nomas 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impedem que a Unidade Contratante rescinda unilateralmente o contrato e, garantidos o contradit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e ampla defesa, aplique as demais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eventualmente cab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13.3.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Registro.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As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aplicadas pela Unidade Contratante devem ser registradas no Cadastro Unificado de Fornecedores do Estado de 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Paulo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CAUFESP, no Sistema Eletr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nico de 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Registro de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 Administrativas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e-San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(http://www.esancoes.sp.gov.br), e no Cadastro Nacional de Empresas Inid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neas e Suspensas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CEIS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"http://www.portaltransparencia.gov.br/ceis"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http://www.portaltransparencia.gov.br/ceis</w:t>
      </w:r>
      <w:r>
        <w:rPr/>
        <w:fldChar w:fldCharType="end" w:fldLock="0"/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13.4.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Descontos.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 Unidade Contratante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descontar dos pagamentos os valores correspondentes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 multas que eventualmente forem aplicadas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contratada pelo descumprimento de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estabelecidas neste Edital, seus anexos ou no termo de contrato.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13.5.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Conformidade com o marco legal anticorrup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tica de atos que atentem contra o patrim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nio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blico nacional ou estrangeiro, contra princ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pios da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blica, ou que de qualquer forma venham a constituir fraude ou corrup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durante 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ou ao longo da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contrato,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objeto de instaura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processo administrativo de responsabiliza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nos termos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12.846/2013 e do Decreto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60.106/2014, sem preju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zo da 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demais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administrativas cab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14. SUBCONTRATA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14.1.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admitida a subcontrata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ou transfer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total ou parcial, do objeto desta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o.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heading 1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heading 1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15. MEDI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ES, PAGAMENTOS, CRIT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RIOS DE REAJUSTE E RECEBIMENTO DO OBJETO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15.1.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Remiss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ao contrato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recebimento do objeto, bem como as normas aplic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veis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da-DK"/>
        </w:rPr>
        <w:t>s medi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aos pagamentos e aos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de reajuste, quando cab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vel, est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previstas no termo de contrato, cuja minuta constitui 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VI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deste Edital.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heading 1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16. IMPUGNA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ES AO EDITAL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16.1.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Prazo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Qualquer pessoa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impugnar os termos deste Edital, devendo protocolar a peti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 no endere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indicado no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mbulo em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5 (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cinco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 antes da data fixada para 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 de entrega dos envelopes e das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complementares. As impugna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es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suspendem os prazos previstos no Edital.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16.2.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Decis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As impugna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es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decididas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em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3 (</w:t>
      </w:r>
      <w:r>
        <w:rPr>
          <w:rStyle w:val="Nenhum"/>
          <w:rFonts w:ascii="Arial" w:hAnsi="Arial"/>
          <w:sz w:val="22"/>
          <w:szCs w:val="22"/>
          <w:rtl w:val="0"/>
        </w:rPr>
        <w:t>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</w:rPr>
        <w:t>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teis, contados do protocolo. 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16.2.1. Acolhida a impugna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contra o Edital,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designada nova data para realiza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da sess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blica, se for o caso.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16.2.2. As respostas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juntadas ao processo administrativo e ficar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dispon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para consulta por qualquer interessado.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16.3.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Aceita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n-US"/>
        </w:rPr>
        <w:t>o t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it-IT"/>
        </w:rPr>
        <w:t>cita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A aus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ncia de impugna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implicar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aceita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cita, pelo licitante, das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previstas neste Edital e em seus anexos, em especial no Projeto 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sico e na minuta de termo de contrato.</w:t>
      </w: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outlineLvl w:val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17. DISPOSI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ES GERAIS</w:t>
      </w:r>
    </w:p>
    <w:p>
      <w:pPr>
        <w:pStyle w:val="Body Text"/>
        <w:spacing w:before="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17.1.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Interpreta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As normas disciplinadoras desta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interpretadas em favor da amplia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disputa, respeitada a igualdade de oportunidade entre os licitantes, desde que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comprometam o interesse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blico, a finalidade e a seguran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da contrata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17.2.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Omiss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es.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Os casos omissos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solucionados pela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17.3.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Publicidade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. A publicidade dos atos pertinentes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esta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efetuada mediante publica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no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Oficial do Estado.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17.4.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Foro.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competente o 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foro da sede da Contratante no Estado de S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 xml:space="preserve">o Paulo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para dirimir as quest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decorrentes desta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resolvidas na esfera administrativa.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17.5.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Prazos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Os prazos indicados neste Edital em dias corridos, quando vencidos em dia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til, prorrogam-se para o dia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til subsequente.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17.6.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Valores num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ricos.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valores num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ricos referidos na fase de julgamento (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ndice de Pontua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da licitante, Nota da 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e Nota Final)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calculados com quatro casas decimais, desprezando-se a fra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remanescente.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17.7.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Anexos.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Integram o presente Edital: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Anexo I - Projeto 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sico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o;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Anexo II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complementares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Anexo II.1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Pleno Cumprimento dos Requisitos de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o;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Anexo II.2 -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enquadramento como Microempresa ou Empresa de Pequeno Porte;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Anexo II.3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enquadramento como cooperativa que preencha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estabelecidas no art. 34,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11.488/2007.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Anexo III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Orienta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para elabora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cnica.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Anexo IIV - Modelos para o ENVELOPE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2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Anexo IV.1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Modelo de 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o;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Anexo IV.2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Modelo de planilha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e totais;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Anexo IV.3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elabora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independente de proposta.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Anexo 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 que se refere o item 6.1.4.1 do Edital.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Anexo VI - Minuta do contrato.</w:t>
      </w:r>
    </w:p>
    <w:p>
      <w:pPr>
        <w:pStyle w:val="desenho"/>
        <w:widowControl w:val="0"/>
        <w:tabs>
          <w:tab w:val="left" w:pos="708"/>
        </w:tabs>
        <w:suppressAutoHyphens w:val="0"/>
        <w:jc w:val="both"/>
        <w:outlineLvl w:val="0"/>
        <w:rPr>
          <w:rStyle w:val="Nenhum"/>
          <w:rFonts w:ascii="Arial" w:cs="Arial" w:hAnsi="Arial" w:eastAsia="Arial"/>
          <w:b w:val="0"/>
          <w:bCs w:val="0"/>
          <w:sz w:val="22"/>
          <w:szCs w:val="22"/>
        </w:rPr>
      </w:pPr>
      <w:r>
        <w:rPr>
          <w:rStyle w:val="Nenhum"/>
          <w:rFonts w:ascii="Arial" w:hAnsi="Arial"/>
          <w:b w:val="0"/>
          <w:bCs w:val="0"/>
          <w:sz w:val="22"/>
          <w:szCs w:val="22"/>
          <w:rtl w:val="0"/>
          <w:lang w:val="pt-PT"/>
        </w:rPr>
        <w:t>Anexo VII - C</w:t>
      </w:r>
      <w:r>
        <w:rPr>
          <w:rStyle w:val="Nenhum"/>
          <w:rFonts w:ascii="Arial" w:hAnsi="Arial" w:hint="default"/>
          <w:b w:val="0"/>
          <w:bCs w:val="0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b w:val="0"/>
          <w:bCs w:val="0"/>
          <w:sz w:val="22"/>
          <w:szCs w:val="22"/>
          <w:rtl w:val="0"/>
          <w:lang w:val="pt-PT"/>
        </w:rPr>
        <w:t>pia da Resolu</w:t>
      </w:r>
      <w:r>
        <w:rPr>
          <w:rStyle w:val="Nenhum"/>
          <w:rFonts w:ascii="Arial" w:hAnsi="Arial" w:hint="default"/>
          <w:b w:val="0"/>
          <w:bCs w:val="0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0"/>
          <w:bCs w:val="0"/>
          <w:sz w:val="22"/>
          <w:szCs w:val="22"/>
          <w:rtl w:val="0"/>
          <w:lang w:val="pt-PT"/>
        </w:rPr>
        <w:t xml:space="preserve">o (se a Unidade contratante possuir)  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Anexo VIII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Planilha 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ament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ria detalhada. 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AMENTO 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Paulo, 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jc w:val="center"/>
        <w:rPr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  <w:r>
        <w:rPr>
          <w:rStyle w:val="Nenhum"/>
          <w:b w:val="1"/>
          <w:bCs w:val="1"/>
          <w:sz w:val="22"/>
          <w:szCs w:val="22"/>
          <w:rtl w:val="0"/>
          <w:lang w:val="pt-PT"/>
        </w:rPr>
        <w:t xml:space="preserve">(representante da Unidade </w:t>
      </w:r>
      <w:r>
        <w:rPr>
          <w:rStyle w:val="Nenhum"/>
          <w:b w:val="1"/>
          <w:bCs w:val="1"/>
          <w:sz w:val="22"/>
          <w:szCs w:val="22"/>
          <w:rtl w:val="0"/>
          <w:lang w:val="pt-PT"/>
        </w:rPr>
        <w:t>C</w:t>
      </w:r>
      <w:r>
        <w:rPr>
          <w:rStyle w:val="Nenhum"/>
          <w:b w:val="1"/>
          <w:bCs w:val="1"/>
          <w:sz w:val="22"/>
          <w:szCs w:val="22"/>
          <w:rtl w:val="0"/>
          <w:lang w:val="pt-PT"/>
        </w:rPr>
        <w:t>ontratante)</w:t>
      </w: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rStyle w:val="Nenhum"/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sz w:val="22"/>
          <w:szCs w:val="22"/>
        </w:rPr>
      </w:pPr>
    </w:p>
    <w:p>
      <w:pPr>
        <w:pStyle w:val="Corpo"/>
        <w:shd w:val="clear" w:color="auto" w:fill="bfbfbf"/>
        <w:tabs>
          <w:tab w:val="left" w:pos="720"/>
        </w:tabs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 DO EDITAL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PROJETO B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SICO DA LICITA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O</w:t>
      </w: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1. INTRODU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E JUSTIFICATIVA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List Paragraph"/>
        <w:numPr>
          <w:ilvl w:val="1"/>
          <w:numId w:val="2"/>
        </w:numPr>
        <w:bidi w:val="0"/>
        <w:spacing w:before="0"/>
        <w:ind w:right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  <w:lang w:val="pt-P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Defini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</w:p>
    <w:p>
      <w:pPr>
        <w:pStyle w:val="List Paragraph"/>
        <w:spacing w:before="0"/>
        <w:ind w:left="450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List Paragraph"/>
        <w:spacing w:before="0"/>
        <w:ind w:left="450" w:firstLine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(Descri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o da Unidade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ontratante e suas necessidades nessa esfera)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2. DO OBJETO E DETALHAMENTO DOS SERVI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OS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spacing w:before="100" w:after="100" w:line="276" w:lineRule="auto"/>
        <w:ind w:firstLine="1077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 xml:space="preserve">2.1. 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 A presente concorr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tem por objeto a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de assessoria de imprensa para planejamento, orienta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suporte no relacionamento com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objetivando a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eficaz com os diferentes segmentos da sociedade visando a divulga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dissemina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relativas aos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blicos,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es, projetos e programas inseridos no campo funcional da (apontar a Unidade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ontratante),  assegurando a veicula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fidedigna e adequada para informar e orientar os cidad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estimular a participa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popular e colher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insumos para o aprimoramento das pol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ticas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blicas a cargo da Pasta, conforme atividades abaixo discriminadas:</w:t>
      </w: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</w:t>
        <w:tab/>
        <w:t>Elabora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desenvolvimento de plano estrat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gico e operacional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acordo com as diretrizes estabelecidas pela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 contratante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Este plano estrat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gico e operacional deve conter medidas de curto,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dio e longo prazo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com propostas de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que possibilitem o fornecimento de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adequada a todos 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contemplando a forma e conte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 da produ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de informativos, sejam eles 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press releases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avisos de pauta, artigos, notas, cartas e outros materiais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para sua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e contendo ainda as seguintes etapas e especifica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es: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a.1. elabora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objetivos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propostos, com descri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cumprimento de demandas e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no dia;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a.1.1. adequa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desses objetivos em virtude de novos programas e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ou de novas demandas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o;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a.1.2. elabora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contendo o balan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das atividades e resultados dos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ltimos 30 (trinta) dias de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correspondentes ao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vencido, incluindo eventuais sugest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adequa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 ao plano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com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mesmo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5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(quinto) dia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til do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seguinte ao vencido, ao gestor do contrato para confer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e esclarecimentos, em formato/modelo a ser desenvolvido e aprovado de comum acordo entre as partes, para ateste das horas atividade prestadas,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15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(d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cimo quinto) dia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til do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seguinte ao vencido. Se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 eventuais corre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o prazo contar-se-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partir da entrega do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corrigido.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Monitoramento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da exposi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projetos,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programas, na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dia -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assim considerados os jornais, revistas, TV, 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dio 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nternet - contemplando ainda: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b.1. 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lise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ria, por meio de leitura do conte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 das mat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 jornal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sticas publicadas que abordam temas concernentes ao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mbito de atua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elencado no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item 2.1.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”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deste projeto, bem como de ferramentas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disponibilizadas que versem sobre tais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programas e projetos, assim como verifica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resultados obtidos com a 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plano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referido no item precedente: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b.1.1. identifica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mat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 que contenham incorre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ou interpreta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equivocadas sobre as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programas e projetos da Unidade Contratante e, com a anu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da contratante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imediata tomada de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corretiva junto ao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 do acompanhamento da publica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corre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enviadas e seu devido registro no referido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o;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b.1.2. produ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de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com todas as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junto aos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para ser encaminhado no final do dia e consolidado com outros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rios semelhantes ao gestor indicado pela Unidade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ontratante; 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b.2. apoio na elabora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espec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ficos sobre temas relacionados a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projetos 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os que envolvam 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mbito de atua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delimitado neste Edital, para servir como ferramenta de suporte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realizadas junto aos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o, no tocante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divulga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publica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destes temas, atendendo ao disposto no artigo 37,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Constitui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Federal, contemplando ainda as seguintes atribui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atividades: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b.2.1. ampla pesquisa de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apoio na sua consolida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com a capta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dados que ir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subsidiar a adequada divulga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programas 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relacionados a mat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delimitada neste Edital.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c) produ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gerenciamento e dissemina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 voltadas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comunica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o externa, de forma coordenada com o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rg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o setorial do SICOM no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mbito da Unidade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ontratante,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incluindo ainda as seguintes atribui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especifica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es: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c.1. alimenta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ria do banco de dados desenvolvido pela Unidade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ontratante, com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detalhadas sobre os objetivos, recursos, prazos e resultados dos programas, planos,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delimitados neste Edital;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c.2. produ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material (releases, avisos de pauta, artigos, notas, entre outros) com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fundamentadas, 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 da elabora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estrat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gia e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divulga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com acompanhamento dos registros na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dia.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d)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Recep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o, triagem e intermedia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das solicita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(tais como jornais, revistas, TV, 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dio 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nternet) no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mbito de atua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delimitado neste Edital, com as seguintes atribui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especifica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es: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d.1. atendimento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a jornalistas e gerenciamento das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solicitadas pelos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o; triagem e 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lise para posterior solu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da respectiva demanda com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subs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dio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dos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que tenham compet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sobre os assuntos delimitados neste projeto: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d.1.1. acompanhamento de todo o procedimento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finaliza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com o consequente encaminhamento da resposta fornecida ao veiculo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solicitante; 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d.1.2. monitoramento da publica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relacionadas ao item precedente, nos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o;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d.1.3. encaminhamento do material final produzido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 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rea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da Unidade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ontratante, na qualidade de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setorial do SICOM.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d.2. apoio na sele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qualifica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de porta-vozes e 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 xml:space="preserve">representantes (dentre os servidores da Contratante)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que ir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realizar as atividades de atendimento e esclarecimento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solicita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tais como entrevistas ou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esclarecimentos sobre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programas 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utilizando sempre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cnicos, tais como perfil adequado, o tema em pauta e seu enfoque estrat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gico, dentre outros, incluindo ainda as seguintes especifica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atribui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es: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d.2.1. 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lise das pautas recebidas dos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com posterior direcionamento ao gestor indicado respons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pelos temas em quest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o;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d.2.2. apoio e acompanhamento presencial da autoridade representante dos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cuja compet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ncia abranja os assuntos delimitados no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item 2.1.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”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deste projeto, se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e solicitado pelo gestor do contrato, nas entrevistas agendadas;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d.2.3. relatos finais de tais procedimentos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ser enviados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 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rea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Unidade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ontratante;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d.3. avalia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planejamento estrat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gico de eventuais contatos e reuni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diretos e personalizados entre 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e as autoridades do Poder Executivo Estadual definidos de comum acordo com o gestor do contrato, indicado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pela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rea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Unidade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ontratante,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primeiramente,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ou que, num segundo momento, contribuam de forma efetiva para o adequado cumprimento desses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sempre objetivando uma adequada divulga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projetos 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em ep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grafe, respeitando-se as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legalmente institu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das de educar e informar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popula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Estado, contemplando ainda as seguintes atribui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especifica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es: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 w:line="276" w:lineRule="aut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d.3.1. levantamento de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inerentes ao tema em pauta e elabora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material que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utilizado como ferramenta de apoio ao representante do respectivo assunto.</w:t>
      </w:r>
    </w:p>
    <w:p>
      <w:pPr>
        <w:pStyle w:val="Body Text"/>
        <w:tabs>
          <w:tab w:val="left" w:pos="284"/>
        </w:tabs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tabs>
          <w:tab w:val="left" w:pos="284"/>
        </w:tabs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d.4. controle do levantamento de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sobre cada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o, realizado por meio de pesquisas e atividades correlatas, de acordo com modelo definido pela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rea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Unidade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ontratante.</w:t>
      </w:r>
    </w:p>
    <w:p>
      <w:pPr>
        <w:pStyle w:val="Body Text"/>
        <w:tabs>
          <w:tab w:val="left" w:pos="284"/>
        </w:tabs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before="100" w:after="100" w:line="276" w:lineRule="aut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 xml:space="preserve">2.2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a-DK"/>
        </w:rPr>
        <w:t>DA FINALIDADE</w:t>
      </w:r>
    </w:p>
    <w:p>
      <w:pPr>
        <w:pStyle w:val="Corpo"/>
        <w:spacing w:before="100" w:after="100" w:line="276" w:lineRule="aut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contrata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empresa prestadora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cnicos de assessoria de imprensa 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tem por finalidade oferecer suporte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cnico especializado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Unidade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ontratante (descrever), no relacionamento com 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para a adequada divulga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dissemina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blicos,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es, projetos e programas da Pasta e outros temas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esta cometidos pelo Governo do Estado, observando as atividades descritas no item acima deste Projeto 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sico.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3 - QUADRO DE HORAS ATIVIDADES ESTIMADAS PARA CADA UM DOS ITENS QUE COMP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EM O OBJETO DESTA LICITA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O</w:t>
      </w:r>
    </w:p>
    <w:p>
      <w:pPr>
        <w:pStyle w:val="Corpo"/>
        <w:ind w:firstLine="1077"/>
        <w:jc w:val="both"/>
        <w:rPr>
          <w:rStyle w:val="Nenhum"/>
          <w:rFonts w:ascii="Arial" w:cs="Arial" w:hAnsi="Arial" w:eastAsia="Arial"/>
          <w:b w:val="1"/>
          <w:bCs w:val="1"/>
          <w:color w:val="ff0000"/>
          <w:sz w:val="22"/>
          <w:szCs w:val="22"/>
          <w:u w:color="ff0000"/>
        </w:rPr>
      </w:pPr>
    </w:p>
    <w:tbl>
      <w:tblPr>
        <w:tblW w:w="86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70"/>
        <w:gridCol w:w="3543"/>
      </w:tblGrid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firstLine="6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Atividades que compor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o objeto desta 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o, subdividida em itens 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cnicos e seus subitens: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firstLine="6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</w:t>
            </w:r>
          </w:p>
        </w:tc>
      </w:tr>
      <w:tr>
        <w:tblPrEx>
          <w:shd w:val="clear" w:color="auto" w:fill="d0ddef"/>
        </w:tblPrEx>
        <w:trPr>
          <w:trHeight w:val="3603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120"/>
              <w:ind w:left="284" w:firstLine="0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a)</w:t>
              <w:tab/>
              <w:t>Elabora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e desenvolvimento de plano estrat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gico e operacional de 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de acordo com as diretrizes estabelecidas pela contratante. Este plano estrat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gico e operacional deve conter medidas de curto,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dio e longo prazo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s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, com propostas de execu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que possibilitem o fornecimento de informa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adequada a todos os ve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contemplando a forma e conte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do da produ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de informativos, sejam eles press releases, avisos de pauta, artigos, notas, cartas e outros materiais necess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rios para sua execu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e contendo ainda as seguintes etapas e especifica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es.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(a1)</w:t>
            </w:r>
          </w:p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lang w:val="pt-PT"/>
              </w:rPr>
            </w:r>
          </w:p>
        </w:tc>
      </w:tr>
      <w:tr>
        <w:tblPrEx>
          <w:shd w:val="clear" w:color="auto" w:fill="d0ddef"/>
        </w:tblPrEx>
        <w:trPr>
          <w:trHeight w:val="1559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284" w:firstLine="0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a.1. elabora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relat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 da execu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dos objetivos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propostos, com descri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 cumprimento de demandas e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no dia.</w:t>
            </w:r>
          </w:p>
          <w:p>
            <w:pPr>
              <w:pStyle w:val="Corpo"/>
              <w:spacing w:line="360" w:lineRule="auto"/>
              <w:ind w:left="1134" w:firstLine="0"/>
              <w:jc w:val="both"/>
            </w:pPr>
            <w:r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</w:tr>
    </w:tbl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color w:val="ff0000"/>
          <w:sz w:val="22"/>
          <w:szCs w:val="22"/>
          <w:u w:color="ff0000"/>
        </w:rPr>
      </w:pPr>
    </w:p>
    <w:p>
      <w:pPr>
        <w:pStyle w:val="Corpo"/>
        <w:ind w:left="367" w:firstLine="0"/>
        <w:jc w:val="both"/>
        <w:sectPr>
          <w:headerReference w:type="default" r:id="rId4"/>
          <w:footerReference w:type="default" r:id="rId5"/>
          <w:pgSz w:w="11900" w:h="16840" w:orient="portrait"/>
          <w:pgMar w:top="1417" w:right="1127" w:bottom="1417" w:left="1701" w:header="284" w:footer="194"/>
          <w:bidi w:val="0"/>
        </w:sectPr>
      </w:pPr>
    </w:p>
    <w:tbl>
      <w:tblPr>
        <w:tblW w:w="86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70"/>
        <w:gridCol w:w="3543"/>
      </w:tblGrid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firstLine="6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Atividades que compor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o objeto desta 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o, subdividida em itens 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cnicos e seus subitens: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firstLine="6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</w:t>
            </w:r>
          </w:p>
        </w:tc>
      </w:tr>
      <w:tr>
        <w:tblPrEx>
          <w:shd w:val="clear" w:color="auto" w:fill="d0ddef"/>
        </w:tblPrEx>
        <w:trPr>
          <w:trHeight w:val="1443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b) Monitoramento di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rio da exposi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dos projetos, 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 e programas na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dia - ve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assim considerados os jornais, revistas, TV, 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dio e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I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nternet - contemplando ainda: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lang w:val="pt-PT"/>
              </w:rPr>
            </w:pPr>
          </w:p>
          <w:p>
            <w:pPr>
              <w:pStyle w:val="Corpo"/>
              <w:bidi w:val="0"/>
              <w:ind w:left="0" w:right="113" w:firstLine="6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(b1+b2)</w:t>
            </w:r>
          </w:p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lang w:val="pt-PT"/>
              </w:rPr>
            </w:r>
          </w:p>
        </w:tc>
      </w:tr>
      <w:tr>
        <w:tblPrEx>
          <w:shd w:val="clear" w:color="auto" w:fill="d0ddef"/>
        </w:tblPrEx>
        <w:trPr>
          <w:trHeight w:val="2403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b.1. an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lise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ria, por meio de leitura do conte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do das mat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rias jornal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sticas publicadas que abordam temas concernentes ao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mbito de atua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elencado no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“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item 2.1.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”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deste projeto, bem como de ferramentas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disponibilizadas que versem sobre tais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programas e projetos, assim como verifica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dos resultados obtidos com a aplica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 plano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referido no item precedente;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lang w:val="pt-PT"/>
              </w:rPr>
            </w:r>
          </w:p>
        </w:tc>
      </w:tr>
      <w:tr>
        <w:tblPrEx>
          <w:shd w:val="clear" w:color="auto" w:fill="d0ddef"/>
        </w:tblPrEx>
        <w:trPr>
          <w:trHeight w:val="2403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b.2. apoio na elabora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relat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rios espec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ficos sobre temas relacionados a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projetos e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os que envolvam o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mbito de atua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delimitado em Edital, para servir como ferramenta de suporte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à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realizadas junto aos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o, no tocante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à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divulga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e publica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destes temas, atendendo ao disposto no artigo 37,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1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º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da Constitui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Federal.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</w:tr>
    </w:tbl>
    <w:p>
      <w:pPr>
        <w:pStyle w:val="Corpo"/>
        <w:widowControl w:val="0"/>
        <w:jc w:val="both"/>
        <w:rPr>
          <w:rStyle w:val="Nenhum"/>
          <w:color w:val="ff0000"/>
          <w:u w:color="ff0000"/>
        </w:rPr>
      </w:pPr>
    </w:p>
    <w:p>
      <w:pPr>
        <w:pStyle w:val="Corpo"/>
        <w:jc w:val="both"/>
        <w:sectPr>
          <w:type w:val="continuous"/>
          <w:pgSz w:w="11900" w:h="16840" w:orient="portrait"/>
          <w:pgMar w:top="1417" w:right="1127" w:bottom="1417" w:left="1701" w:header="284" w:footer="194"/>
          <w:bidi w:val="0"/>
        </w:sectPr>
      </w:pPr>
    </w:p>
    <w:tbl>
      <w:tblPr>
        <w:tblW w:w="88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8"/>
        <w:gridCol w:w="3119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5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firstLine="6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Atividades que compor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o objeto desta 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o, subdividida em itens 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cnicos e seus subitens: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firstLine="6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</w:t>
            </w:r>
          </w:p>
        </w:tc>
      </w:tr>
      <w:tr>
        <w:tblPrEx>
          <w:shd w:val="clear" w:color="auto" w:fill="d0ddef"/>
        </w:tblPrEx>
        <w:trPr>
          <w:trHeight w:val="1443" w:hRule="atLeast"/>
        </w:trPr>
        <w:tc>
          <w:tcPr>
            <w:tcW w:type="dxa" w:w="5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c)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produ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gerenciamento e dissemina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de informa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es voltadas 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à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o externa de forma coordenada com o 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rg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o setorial do SICOM no 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mbito da Unidade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ontratante incluindo ainda as seguintes atribui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 e especifica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es: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(c1+c2)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r>
          </w:p>
        </w:tc>
      </w:tr>
      <w:tr>
        <w:tblPrEx>
          <w:shd w:val="clear" w:color="auto" w:fill="d0ddef"/>
        </w:tblPrEx>
        <w:trPr>
          <w:trHeight w:val="1443" w:hRule="atLeast"/>
        </w:trPr>
        <w:tc>
          <w:tcPr>
            <w:tcW w:type="dxa" w:w="5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284"/>
              </w:tabs>
              <w:spacing w:before="0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c.1. alimenta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ria do banco de dados desenvolvido pela Unidade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ontratante, com informa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detalhadas sobre os objetivos, recursos, prazos e resultados dos programas, planos,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e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 delimitados neste Edital;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617" w:hRule="atLeast"/>
        </w:trPr>
        <w:tc>
          <w:tcPr>
            <w:tcW w:type="dxa" w:w="5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284"/>
              </w:tabs>
              <w:spacing w:before="0" w:line="276" w:lineRule="auto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c.2. produ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material (releases, avisos de pauta, artigos, notas, entre outros) com informa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fundamentadas, al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m da elabora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estrat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gia e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 divulga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o, com acompanhamento dos registros na m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dia.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5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firstLine="6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Atividades que compor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o objeto desta 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o, subdividida em itens 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cnicos e seus subitens: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firstLine="6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</w:t>
            </w:r>
          </w:p>
        </w:tc>
      </w:tr>
      <w:tr>
        <w:tblPrEx>
          <w:shd w:val="clear" w:color="auto" w:fill="d0ddef"/>
        </w:tblPrEx>
        <w:trPr>
          <w:trHeight w:val="1666" w:hRule="atLeast"/>
        </w:trPr>
        <w:tc>
          <w:tcPr>
            <w:tcW w:type="dxa" w:w="5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d) Recep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triagem e intermedia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ria das solicita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 dos ve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(tais como jornais, revistas, TV, 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dio e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I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nternet) no 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mbito de atua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delimitado neste Edital, com as seguintes atribui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 e especifica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es: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(d1+d2+d3+d4)</w:t>
            </w:r>
          </w:p>
          <w:p>
            <w:pPr>
              <w:pStyle w:val="Corpo"/>
              <w:bidi w:val="0"/>
              <w:ind w:left="0" w:right="113" w:firstLine="6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1443" w:hRule="atLeast"/>
        </w:trPr>
        <w:tc>
          <w:tcPr>
            <w:tcW w:type="dxa" w:w="5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240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d.1. atendimento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 a jornalistas e gerenciamento das informa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solicitadas pelos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o; triagem e an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lise para posterior solu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da respectiva demanda com subs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dios dos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rg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 que tenham compet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sobre os assuntos delimitados neste projeto;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03" w:hRule="atLeast"/>
        </w:trPr>
        <w:tc>
          <w:tcPr>
            <w:tcW w:type="dxa" w:w="5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d.2. apoio na sele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e qualifica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de porta-vozes e representantes 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feffff"/>
                <w:rtl w:val="0"/>
                <w:lang w:val="pt-PT"/>
              </w:rPr>
              <w:t xml:space="preserve">(dentre os servidores da 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feffff"/>
                <w:rtl w:val="0"/>
                <w:lang w:val="pt-PT"/>
              </w:rPr>
              <w:t>U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feffff"/>
                <w:rtl w:val="0"/>
                <w:lang w:val="pt-PT"/>
              </w:rPr>
              <w:t xml:space="preserve">nidade 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feffff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feffff"/>
                <w:rtl w:val="0"/>
                <w:lang w:val="pt-PT"/>
              </w:rPr>
              <w:t xml:space="preserve">ontratante)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que ir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realizar as atividades de atendimento e esclarecimento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à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 solicita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dos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o, tais como entrevistas ou presta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esclarecimentos sobre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programas e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os, utilizando sempre crit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rios 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cnicos, tais como perfil adequado, o tema em pauta e seu enfoque estrat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gico, dentre outros, incluindo ainda as seguintes especifica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e atribui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es;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23" w:hRule="atLeast"/>
        </w:trPr>
        <w:tc>
          <w:tcPr>
            <w:tcW w:type="dxa" w:w="5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d.3. avalia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e planejamento estrat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gico de eventuais contatos e reuni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diretos e personalizados entre os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e as autoridades do Poder Executivo Estadual definidos de comum acordo com o gestor do contrato, indicado pela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rea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 Gabinete da Unidade contratante, primeiramente, ou que, num segundo momento, contribuam de forma efetiva para o adequado cumprimento desses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os, sempre objetivando uma adequada divulga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das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projetos e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 em ep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grafe, respeitando-se as obriga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legalmente institu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das de educar e informar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à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popula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 Estado, contemplando ainda as seguintes atribui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e especifica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es;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683" w:hRule="atLeast"/>
        </w:trPr>
        <w:tc>
          <w:tcPr>
            <w:tcW w:type="dxa" w:w="5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d.4. controle do levantamento de informa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sobre cada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o, realizado por meio de pesquisas e atividades correlatas, de acordo com modelo definido pela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rea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da Unidade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ontratante.</w:t>
            </w:r>
          </w:p>
          <w:p>
            <w:pPr>
              <w:pStyle w:val="Corpo"/>
              <w:ind w:left="367" w:firstLine="0"/>
              <w:jc w:val="both"/>
            </w:pPr>
            <w:r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423" w:hRule="atLeast"/>
        </w:trPr>
        <w:tc>
          <w:tcPr>
            <w:tcW w:type="dxa" w:w="5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firstLine="6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Total do 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atividades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 para atendimento superveniente a este projeto b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sico (a+b+c+d).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(a+b+c+d)</w:t>
            </w:r>
          </w:p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lang w:val="pt-PT"/>
              </w:rPr>
            </w:r>
          </w:p>
        </w:tc>
      </w:tr>
      <w:tr>
        <w:tblPrEx>
          <w:shd w:val="clear" w:color="auto" w:fill="d0ddef"/>
        </w:tblPrEx>
        <w:trPr>
          <w:trHeight w:val="1392" w:hRule="atLeast"/>
        </w:trPr>
        <w:tc>
          <w:tcPr>
            <w:tcW w:type="dxa" w:w="5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ind w:firstLine="6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(15 meses)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jc w:val="both"/>
        <w:rPr>
          <w:rStyle w:val="Nenhum"/>
          <w:color w:val="ff0000"/>
          <w:u w:color="ff0000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3.1. O volume estimado de horas atividades mensais para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cnicos especializados de assessoria de imprensa 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</w:rPr>
        <w:t xml:space="preserve">de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………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</w:rPr>
        <w:t>.</w:t>
      </w:r>
      <w:r>
        <w:rPr>
          <w:rStyle w:val="Nenhum"/>
          <w:rFonts w:ascii="Arial" w:hAnsi="Arial"/>
          <w:b w:val="1"/>
          <w:bCs w:val="1"/>
          <w:sz w:val="22"/>
          <w:szCs w:val="22"/>
          <w:shd w:val="clear" w:color="auto" w:fill="auto"/>
          <w:rtl w:val="0"/>
        </w:rPr>
        <w:t>(........</w:t>
      </w:r>
      <w:r>
        <w:rPr>
          <w:rStyle w:val="Nenhum"/>
          <w:rFonts w:ascii="Arial" w:hAnsi="Arial"/>
          <w:b w:val="1"/>
          <w:bCs w:val="1"/>
          <w:sz w:val="22"/>
          <w:szCs w:val="22"/>
          <w:shd w:val="clear" w:color="auto" w:fill="auto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</w:rPr>
        <w:t xml:space="preserve"> </w:t>
      </w:r>
      <w:r>
        <w:rPr>
          <w:rStyle w:val="Nenhum"/>
          <w:rFonts w:ascii="Arial" w:hAnsi="Arial"/>
          <w:b w:val="1"/>
          <w:bCs w:val="1"/>
          <w:sz w:val="22"/>
          <w:szCs w:val="22"/>
          <w:shd w:val="clear" w:color="auto" w:fill="auto"/>
          <w:rtl w:val="0"/>
          <w:lang w:val="es-ES_tradnl"/>
        </w:rPr>
        <w:t>horas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</w:rPr>
        <w:t xml:space="preserve">. 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4. DA EXECU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>O DOS SERVI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OS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4.1. 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objeto da contrata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prestados na forma do estabelecido no objeto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o,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quais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 prontamente atendid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s, devendo a Contratada garantir os meios para a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adequada entre seus prepostos e a contratante, representada pelo seu gestor, utilizando-se de todos os meios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dispon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veis, tais como telefones fixos, celulares, vias eletr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nicas como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nternet e demais similares.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4.2. Para garantir a celeridade e a qualidade na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a Contratada disponibilizar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equipe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respons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para eventual atendimento tanto na sede da CONTRATADA, como da CONTRATANTE, quando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rio.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4.3. 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executados de forma continuada, por se tratarem de atividades de apoio imprescind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para a adequada consecu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dos objetivos institucionais da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Unidade</w:t>
      </w:r>
      <w:r>
        <w:rPr>
          <w:rStyle w:val="Nenhum"/>
          <w:rFonts w:ascii="Arial" w:hAnsi="Arial"/>
          <w:sz w:val="22"/>
          <w:szCs w:val="22"/>
          <w:rtl w:val="0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ontratante.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4.4. Para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a licitante deve considerar a estimativa projetada para eventuais deslocamentos indicada abaixo: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7099" w:type="dxa"/>
        <w:jc w:val="left"/>
        <w:tblInd w:w="134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22"/>
        <w:gridCol w:w="2341"/>
        <w:gridCol w:w="2436"/>
      </w:tblGrid>
      <w:tr>
        <w:tblPrEx>
          <w:shd w:val="clear" w:color="auto" w:fill="d0ddef"/>
        </w:tblPrEx>
        <w:trPr>
          <w:trHeight w:val="956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Modalidade dos deslocamentos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Estimativa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Estimativa Pernoites/Di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rias por profissional</w:t>
            </w:r>
          </w:p>
        </w:tc>
      </w:tr>
      <w:tr>
        <w:tblPrEx>
          <w:shd w:val="clear" w:color="auto" w:fill="d0ddef"/>
        </w:tblPrEx>
        <w:trPr>
          <w:trHeight w:val="1312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Estaduais, podendo ocorrer para qualquer um dos 645 munic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pios de SP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mensais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rias, com  pernoite</w:t>
            </w:r>
          </w:p>
        </w:tc>
      </w:tr>
      <w:tr>
        <w:tblPrEx>
          <w:shd w:val="clear" w:color="auto" w:fill="d0ddef"/>
        </w:tblPrEx>
        <w:trPr>
          <w:trHeight w:val="599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Nacionais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,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todos os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stados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mensais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rias, com pernoite</w:t>
            </w:r>
          </w:p>
        </w:tc>
      </w:tr>
      <w:tr>
        <w:tblPrEx>
          <w:shd w:val="clear" w:color="auto" w:fill="d0ddef"/>
        </w:tblPrEx>
        <w:trPr>
          <w:trHeight w:val="392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Internacional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mensais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rias, com  pernoite</w:t>
            </w:r>
          </w:p>
        </w:tc>
      </w:tr>
    </w:tbl>
    <w:p>
      <w:pPr>
        <w:pStyle w:val="Corpo"/>
        <w:widowControl w:val="0"/>
        <w:ind w:left="1233" w:hanging="1233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4.5. Para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a licitante deve considerar a estimativa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nima de assinaturas de peri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dicos indicada abaixo: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57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25"/>
        <w:gridCol w:w="4257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JORNAIS IMPRESSOS</w:t>
            </w:r>
          </w:p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QUANTIDADE DE ASSINATURAS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8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53"/>
        <w:gridCol w:w="2543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7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REVISTAS</w:t>
            </w:r>
          </w:p>
        </w:tc>
        <w:tc>
          <w:tcPr>
            <w:tcW w:type="dxa" w:w="2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QUANTIDADE DE ASSINATURAS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7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7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7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VERS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DIGITAL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2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QUANTIDADE DE ASSINATURAS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7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7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7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7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5. DAS CONDI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ES PARA EXECU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>O DOS SERVI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OS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5.1. 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prestados pela CONTRATADA, por interm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dio da equipe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relacionada na proposta, profissionais estes que obrigatoriamente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cumprir as exig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ncias constantes deste Termo de 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com dados fornecidos em curr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 resumido, cujas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 objeto de dilig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ncias para comprova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e/ou complementa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dados ali indicados.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5.2.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ainda a CONTRATADA cumprir rigorosamente com todas as programa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atividades do objeto do Contrato e, mais especificamente,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ainda: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5.2.1. Em atendimento ao item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a.1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”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 objeto definido no Termo de 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apresentar uma proposta de trabalho estrat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gico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na esfera delimitada no item 2 deste termo, de forma integrada e superveniente aos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de assessoria de imprensa j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desenvolvidos pela CONTRATANTE, complementarmente, no prazo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ximo de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15 (quinze)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 contados do in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da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os, com modelo a ser submetido ao gestor indicado pelo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Contratante.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5.2.2. Igual provid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tomada, pela CONTRATADA, na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modelo e estrutura 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sica de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rio padr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para acompanhamento e registro dos resultados obtidos, o qual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encaminhado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 xml:space="preserve"> este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para aprova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pela chefia de gabinete da CONTRATANTE, no prazo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ximo de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15 (quinze)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 contados do in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da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os.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aprova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 produ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e informes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ocorrer nas formas delineadas e entregues eletronicamente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Contratante, 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 de em sua forma 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sica,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o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5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(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quinto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dia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til do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subsequente ao vencido.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5.2.3. Garantir o registro, em tempo real, de todas as demandas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 dos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incluindo no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nimo os seguintes dados: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culo, assunto, solicitante, encaminhamento e demais dados exigidos pela CONTRATANTE, disponibilizado a partir do 15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</w:rPr>
        <w:t>(d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cimo quinto) dia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da-DK"/>
        </w:rPr>
        <w:t>til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o in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da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os;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5.2.4. Participar, juntamente com o gestor designado pela CONTRATANTE, de reuni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semanais sobre defini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pautas, agenda da semana e ajustes que se fizerem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ao bom andamento das atividades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5.3. Prestar todos os esclarecimentos que forem solicitados sobre a gest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contrato, atendendo de imediato as solicita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da CONTRATANTE.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5.4. Guardar o mais absoluto sigilo em rela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ou documentos de qualquer natureza de que venham a tomar conhecimento, respondendo, administrativa, civil e criminalmente por sua indevida divulga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/ou incorreta ou inadequada utiliza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hd w:val="clear" w:color="auto" w:fill="bfbfbf"/>
        <w:tabs>
          <w:tab w:val="left" w:pos="720"/>
        </w:tabs>
        <w:jc w:val="center"/>
      </w:pPr>
      <w:r>
        <w:rPr>
          <w:rStyle w:val="Nenhu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Corpo"/>
        <w:shd w:val="clear" w:color="auto" w:fill="bfbfbf"/>
        <w:tabs>
          <w:tab w:val="left" w:pos="720"/>
        </w:tabs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II DO EDITAL</w:t>
      </w:r>
    </w:p>
    <w:p>
      <w:pPr>
        <w:pStyle w:val="Body Text"/>
        <w:spacing w:before="0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Body Text"/>
        <w:spacing w:before="0"/>
        <w:jc w:val="center"/>
        <w:outlineLvl w:val="0"/>
        <w:rPr>
          <w:rStyle w:val="Nenhum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u w:val="single"/>
          <w:rtl w:val="0"/>
          <w:lang w:val="pt-PT"/>
        </w:rPr>
        <w:t>DECLARA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u w:val="single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u w:val="single"/>
          <w:rtl w:val="0"/>
          <w:lang w:val="pt-PT"/>
        </w:rPr>
        <w:t>ES COMPLEMENTARES</w:t>
      </w:r>
    </w:p>
    <w:p>
      <w:pPr>
        <w:pStyle w:val="Body Text"/>
        <w:spacing w:before="0"/>
        <w:jc w:val="center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(apresentadas fora dos envelopes)</w:t>
      </w: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II.1</w:t>
      </w:r>
    </w:p>
    <w:p>
      <w:pPr>
        <w:pStyle w:val="Body Text"/>
        <w:spacing w:before="0"/>
        <w:jc w:val="center"/>
        <w:outlineLvl w:val="1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MODELO DE DECLARA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DE PLENO CUMPRIMENTO DOS REQUISITOS DE HABILITA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Nome completo:__________________________________________________________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RG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:_________________________ CPF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: ___________________________________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DECLARO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sob as penas da Lei, que o licitante ________________________ (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nome empresarial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), interessado em participar da Concorr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NC n.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.........., Processo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..............., cumpre plenamente os requisitos de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exigidos no instrumento convocat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rio, nos termos do inciso I do artigo 40 da Lei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6.544/1989, na reda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que lhe foi dada pela Lei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13.121, de 7 de julho de 2008.</w:t>
      </w:r>
    </w:p>
    <w:p>
      <w:pPr>
        <w:pStyle w:val="Body Text"/>
        <w:spacing w:before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(Local e data).</w:t>
      </w:r>
    </w:p>
    <w:p>
      <w:pPr>
        <w:pStyle w:val="Body Text"/>
        <w:spacing w:before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_______________________________</w:t>
      </w:r>
    </w:p>
    <w:p>
      <w:pPr>
        <w:pStyle w:val="Body Text"/>
        <w:spacing w:before="0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(Nome/assinatura do representante legal)</w:t>
      </w:r>
    </w:p>
    <w:p>
      <w:pPr>
        <w:pStyle w:val="Body Text"/>
        <w:spacing w:before="0"/>
      </w:pPr>
      <w:r>
        <w:rPr>
          <w:rStyle w:val="Nenhu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Corpo"/>
        <w:shd w:val="clear" w:color="auto" w:fill="bfbfbf"/>
        <w:tabs>
          <w:tab w:val="left" w:pos="720"/>
        </w:tabs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II.2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heading 2"/>
        <w:spacing w:before="0"/>
        <w:jc w:val="center"/>
        <w:rPr>
          <w:rStyle w:val="Nenhum"/>
          <w:rFonts w:ascii="Arial" w:cs="Arial" w:hAnsi="Arial" w:eastAsia="Arial"/>
          <w:b w:val="1"/>
          <w:bCs w:val="1"/>
          <w:i w:val="1"/>
          <w:iCs w:val="1"/>
          <w:color w:val="000000"/>
          <w:sz w:val="22"/>
          <w:szCs w:val="22"/>
          <w:u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DECLARA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O DE ENQUADRAMENTO COMO MICROEMPRESA OU EMPRESA DE PEQUENO PORTE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45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ATEN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O: ESTA DECLARA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DEVE SER APRESENTADA APENAS POR LICITANTES QUE SEJAM ME/EPP, NOS TERMOS DO ITEM 3.4. DO EDITAL.</w:t>
            </w:r>
          </w:p>
        </w:tc>
      </w:tr>
    </w:tbl>
    <w:p>
      <w:pPr>
        <w:pStyle w:val="Corpo"/>
        <w:widowControl w:val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n-US"/>
        </w:rPr>
        <w:t>Eu, ___________________________________, portador do RG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_____________ e do CPF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_____________</w:t>
      </w:r>
      <w:r>
        <w:rPr>
          <w:rStyle w:val="Nenhum"/>
          <w:rFonts w:ascii="Arial" w:hAnsi="Arial"/>
          <w:sz w:val="22"/>
          <w:szCs w:val="22"/>
          <w:u w:val="single"/>
          <w:rtl w:val="0"/>
        </w:rPr>
        <w:t>,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 representante legal do licitante ________________________ (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nome empresarial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), interessado em participar da Concorr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NC n.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.........., Processo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°</w:t>
      </w:r>
      <w:r>
        <w:rPr>
          <w:rStyle w:val="Nenhum"/>
          <w:rFonts w:ascii="Arial" w:hAnsi="Arial"/>
          <w:sz w:val="22"/>
          <w:szCs w:val="22"/>
          <w:rtl w:val="0"/>
        </w:rPr>
        <w:t xml:space="preserve"> .............,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 xml:space="preserve"> DECLARO,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sob as penas da Lei, o seu enquadramento na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Microempresa ou Empresa de Pequeno Porte, nos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previstos no artigo 3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Lei Complementar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123/2006, bem como sua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inclus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nas veda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 previstas no mesmo diploma legal. 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(Local e data).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n-US"/>
        </w:rPr>
        <w:t>_______________________________</w:t>
      </w:r>
    </w:p>
    <w:p>
      <w:pPr>
        <w:pStyle w:val="Title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(Nome/assinatura do representante legal)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Corpo"/>
      </w:pPr>
      <w:r>
        <w:rPr>
          <w:rStyle w:val="Nenhu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shd w:val="clear" w:color="auto" w:fill="bfbfbf"/>
        <w:tabs>
          <w:tab w:val="left" w:pos="720"/>
        </w:tabs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II.3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heading 2"/>
        <w:spacing w:before="0"/>
        <w:jc w:val="center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DECLARA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O DE ENQUADRAMENTO COMO COOPERATIVA QUE PREENCHA AS CONDI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ES ESTABELECIDAS NO ART. 34, DA LEI FEDERAL N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11.488/2007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45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ATEN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O: ESTA DECLARA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DEVE SER APRESENTADA APENAS POR LICITANTES QUE SEJAM COOPERATIVAS, NOS TERMOS DO ITEM 3.4. DO EDITAL.</w:t>
            </w:r>
          </w:p>
        </w:tc>
      </w:tr>
    </w:tbl>
    <w:p>
      <w:pPr>
        <w:pStyle w:val="Corpo"/>
        <w:widowControl w:val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n-US"/>
        </w:rPr>
        <w:t>Eu, ___________________________________, portador do RG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_____________ e do CPF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_____________</w:t>
      </w:r>
      <w:r>
        <w:rPr>
          <w:rStyle w:val="Nenhum"/>
          <w:rFonts w:ascii="Arial" w:hAnsi="Arial"/>
          <w:sz w:val="22"/>
          <w:szCs w:val="22"/>
          <w:u w:val="single"/>
          <w:rtl w:val="0"/>
        </w:rPr>
        <w:t>,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 representante legal do licitante ________________________ (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nome empresarial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), interessado em participar da Concorr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NC n.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 ..........., Processo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</w:rPr>
        <w:t>................,</w:t>
      </w:r>
      <w:r>
        <w:rPr>
          <w:rStyle w:val="Nenhum"/>
          <w:rFonts w:ascii="Arial" w:hAnsi="Arial"/>
          <w:color w:val="ff0000"/>
          <w:sz w:val="22"/>
          <w:szCs w:val="22"/>
          <w:u w:color="ff0000"/>
          <w:rtl w:val="0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</w:rPr>
        <w:t xml:space="preserve">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 xml:space="preserve">DECLARO,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sob as penas da Lei, que:</w:t>
      </w:r>
    </w:p>
    <w:p>
      <w:pPr>
        <w:pStyle w:val="List Paragraph"/>
        <w:numPr>
          <w:ilvl w:val="0"/>
          <w:numId w:val="4"/>
        </w:numPr>
        <w:suppressAutoHyphens w:val="0"/>
        <w:bidi w:val="0"/>
        <w:spacing w:before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 xml:space="preserve">O Estatuto Social da cooperativa encontra-se adequado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" w:hAnsi="Arial"/>
          <w:sz w:val="22"/>
          <w:szCs w:val="22"/>
          <w:rtl w:val="0"/>
          <w:lang w:val="pt-PT"/>
        </w:rPr>
        <w:t>Lei Federal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pt-PT"/>
        </w:rPr>
        <w:t>12.690/2012;</w:t>
      </w:r>
    </w:p>
    <w:p>
      <w:pPr>
        <w:pStyle w:val="List Paragraph"/>
        <w:numPr>
          <w:ilvl w:val="0"/>
          <w:numId w:val="4"/>
        </w:numPr>
        <w:suppressAutoHyphens w:val="0"/>
        <w:bidi w:val="0"/>
        <w:spacing w:before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A cooperativa aufere Receita Bruta at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" w:hAnsi="Arial"/>
          <w:sz w:val="22"/>
          <w:szCs w:val="22"/>
          <w:rtl w:val="0"/>
          <w:lang w:val="pt-PT"/>
        </w:rPr>
        <w:t xml:space="preserve">o limite definido no inciso II do 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caput</w:t>
      </w:r>
      <w:r>
        <w:rPr>
          <w:rFonts w:ascii="Arial" w:hAnsi="Arial"/>
          <w:sz w:val="22"/>
          <w:szCs w:val="22"/>
          <w:rtl w:val="0"/>
          <w:lang w:val="pt-PT"/>
        </w:rPr>
        <w:t xml:space="preserve"> do art. 3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pt-PT"/>
        </w:rPr>
        <w:t>da Lei Complementar Federal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Fonts w:ascii="Arial" w:hAnsi="Arial"/>
          <w:sz w:val="22"/>
          <w:szCs w:val="22"/>
          <w:rtl w:val="0"/>
          <w:lang w:val="pt-PT"/>
        </w:rPr>
        <w:t>123/2006, a ser comprovado mediante Demonstra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do Resultado do Exerc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cio ou documento equivalente;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(Local e data).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n-US"/>
        </w:rPr>
        <w:t>_______________________________</w:t>
      </w:r>
    </w:p>
    <w:p>
      <w:pPr>
        <w:pStyle w:val="Title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(Nome/assinatura do representante legal)</w:t>
      </w:r>
    </w:p>
    <w:p>
      <w:pPr>
        <w:pStyle w:val="Corpo"/>
        <w:jc w:val="center"/>
      </w:pPr>
      <w:r>
        <w:rPr>
          <w:rStyle w:val="Nenhu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Corpo"/>
        <w:shd w:val="clear" w:color="auto" w:fill="bfbfbf"/>
        <w:tabs>
          <w:tab w:val="left" w:pos="720"/>
        </w:tabs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III DO EDITAL</w:t>
      </w:r>
    </w:p>
    <w:p>
      <w:pPr>
        <w:pStyle w:val="Corpo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  <w:shd w:val="clear" w:color="auto" w:fill="ffff00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  <w:shd w:val="clear" w:color="auto" w:fill="ffff00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ORIENTA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O PARA ELABORA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O DA PROPOSTA T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CNICA</w:t>
      </w:r>
    </w:p>
    <w:p>
      <w:pPr>
        <w:pStyle w:val="Corpo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>1. DAS REGRAS GERAIS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1.1. 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basear-se nas especifica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prazos estabelecidos nesta Concorr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sendo constitu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pelo conjunto de itens a seguir descritos 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apresentada pelas licitantes em envelope distinto, e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submetida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avalia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Especial de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que verificar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cumprimento das exig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ncias constantes do edital, bem como a metodologia de trabalho a ser desenvolvida, de acordo com os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definidos no presente anexo.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1.2. 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produzida de acordo com a formata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exigida constante nas regras gerais de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ABNT NBR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 14724:2005, qual seja: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regras do edital -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mero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ximo de laudas indicado para cada item do presente anexo, sempre em fonte Times New Roman, tamanho 12 e com entrelinhas de 1,5;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b) regras da ABNT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folha tamanho A4, margem esquerda e superior de 03 cm; direita e inferior de 02 cm.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1.3. Na elabora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cnica, a licitante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levar em considera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1.3.1. a necessidade da Unidade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ontratant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e de trabalhar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 partir de um planejamento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com 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o, notadamente em sua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rea de atua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o, envolvendo ainda 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es-ES_tradnl"/>
        </w:rPr>
        <w:t>as v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 xml:space="preserve">rias atividades desenvolvidas pelos 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</w:rPr>
        <w:t>rg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es-ES_tradnl"/>
        </w:rPr>
        <w:t>os que comp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 xml:space="preserve">em o SICOM 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es-ES_tradnl"/>
        </w:rPr>
        <w:t>SISTEMA DE COMUNICA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es-ES_tradnl"/>
        </w:rPr>
        <w:t>O DO ESTADO DE S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O PAULO.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1.3.2.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em curt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ssimo prazo e o atendimento concomitante de outras necessidades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de imprensa.</w:t>
      </w: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2. DA APRESENTA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O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2.1. 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cnica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encadernada em papel tamanho A4, conforme norma da ABNT 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aceitas as enviadas em 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deo, DVD ou qualquer outro composto multim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dia, nem pe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as isoladas em cart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em outros tamanhos.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permitidas, dentro da encaderna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A4, pe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as dobradas ou sanfonadas, se formas diferenciadas assim exigirem.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2.2. As folhas da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cnica, assim como os documentos que a complementam,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 numeradas sequencialmente no padr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fls. 01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</w:rPr>
        <w:t>(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ltima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</w:rPr>
        <w:t>gina).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 xml:space="preserve">3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>CONTE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DO DA PROPOSTA T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CNICA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3.1. 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cnica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composta pelos seguintes elementos: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3.1.1. Proposta para o tema do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Criativo (anexo IV), que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desenvolvido pela licitante em quatro textos distintos, conforme o disposto no item 3.2.;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3.1.2. 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lise da imagem, que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desenvolvido pela licitante em texto obedecendo ao disposto no item 3.3, descrito abaixo;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3.1.3. Experi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capacidade de atendimento e habilidades dos profissionais da licitante, que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desenvolvido pela licitante em texto obedecendo ao disposto no item 3.4., descrito abaixo.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before="100" w:after="100"/>
        <w:jc w:val="both"/>
        <w:rPr>
          <w:rStyle w:val="Nenhum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Style w:val="Nenhum"/>
          <w:sz w:val="22"/>
          <w:szCs w:val="22"/>
          <w:rtl w:val="0"/>
          <w:lang w:val="pt-PT"/>
        </w:rPr>
        <w:t>3.2. O exerc</w:t>
      </w:r>
      <w:r>
        <w:rPr>
          <w:rStyle w:val="Nenhum"/>
          <w:sz w:val="22"/>
          <w:szCs w:val="22"/>
          <w:rtl w:val="0"/>
          <w:lang w:val="pt-PT"/>
        </w:rPr>
        <w:t>í</w:t>
      </w:r>
      <w:r>
        <w:rPr>
          <w:rStyle w:val="Nenhum"/>
          <w:sz w:val="22"/>
          <w:szCs w:val="22"/>
          <w:rtl w:val="0"/>
          <w:lang w:val="pt-PT"/>
        </w:rPr>
        <w:t>cio criativo ter</w:t>
      </w:r>
      <w:r>
        <w:rPr>
          <w:rStyle w:val="Nenhum"/>
          <w:sz w:val="22"/>
          <w:szCs w:val="22"/>
          <w:rtl w:val="0"/>
          <w:lang w:val="pt-PT"/>
        </w:rPr>
        <w:t xml:space="preserve">á </w:t>
      </w:r>
      <w:r>
        <w:rPr>
          <w:rStyle w:val="Nenhum"/>
          <w:sz w:val="22"/>
          <w:szCs w:val="22"/>
          <w:rtl w:val="0"/>
          <w:lang w:val="pt-PT"/>
        </w:rPr>
        <w:t xml:space="preserve">por tema: </w:t>
      </w:r>
      <w:r>
        <w:rPr>
          <w:rStyle w:val="Nenhum"/>
          <w:b w:val="1"/>
          <w:bCs w:val="1"/>
          <w:i w:val="1"/>
          <w:iCs w:val="1"/>
          <w:sz w:val="22"/>
          <w:szCs w:val="22"/>
          <w:u w:val="single"/>
          <w:rtl w:val="0"/>
          <w:lang w:val="pt-PT"/>
        </w:rPr>
        <w:t>apontar tema do exerc</w:t>
      </w:r>
      <w:r>
        <w:rPr>
          <w:rStyle w:val="Nenhum"/>
          <w:b w:val="1"/>
          <w:bCs w:val="1"/>
          <w:i w:val="1"/>
          <w:iCs w:val="1"/>
          <w:sz w:val="22"/>
          <w:szCs w:val="22"/>
          <w:u w:val="single"/>
          <w:rtl w:val="0"/>
          <w:lang w:val="pt-PT"/>
        </w:rPr>
        <w:t>í</w:t>
      </w:r>
      <w:r>
        <w:rPr>
          <w:rStyle w:val="Nenhum"/>
          <w:b w:val="1"/>
          <w:bCs w:val="1"/>
          <w:i w:val="1"/>
          <w:iCs w:val="1"/>
          <w:sz w:val="22"/>
          <w:szCs w:val="22"/>
          <w:u w:val="single"/>
          <w:rtl w:val="0"/>
          <w:lang w:val="pt-PT"/>
        </w:rPr>
        <w:t>cio criativo</w:t>
      </w:r>
    </w:p>
    <w:p>
      <w:pPr>
        <w:pStyle w:val="Corpo"/>
        <w:spacing w:before="100" w:after="100"/>
        <w:jc w:val="both"/>
        <w:rPr>
          <w:rStyle w:val="Nenhum"/>
          <w:color w:val="121212"/>
          <w:sz w:val="22"/>
          <w:szCs w:val="22"/>
          <w:u w:color="121212"/>
          <w:shd w:val="clear" w:color="auto" w:fill="ffffff"/>
        </w:rPr>
      </w:pPr>
      <w:r>
        <w:rPr>
          <w:rStyle w:val="Nenhum"/>
          <w:sz w:val="22"/>
          <w:szCs w:val="22"/>
          <w:rtl w:val="0"/>
          <w:lang w:val="pt-PT"/>
        </w:rPr>
        <w:t xml:space="preserve">3.2.1. Descrever de forma sucinta o tema </w:t>
      </w:r>
    </w:p>
    <w:p>
      <w:pPr>
        <w:pStyle w:val="Corpo"/>
        <w:jc w:val="both"/>
        <w:rPr>
          <w:rStyle w:val="Nenhum"/>
          <w:rFonts w:ascii="Times New Roman" w:cs="Times New Roman" w:hAnsi="Times New Roman" w:eastAsia="Times New Roman"/>
          <w:sz w:val="22"/>
          <w:szCs w:val="22"/>
        </w:rPr>
      </w:pPr>
      <w:r>
        <w:rPr>
          <w:rStyle w:val="Nenhum"/>
          <w:color w:val="121212"/>
          <w:sz w:val="22"/>
          <w:szCs w:val="22"/>
          <w:u w:color="121212"/>
          <w:shd w:val="clear" w:color="auto" w:fill="ffffff"/>
          <w:rtl w:val="0"/>
        </w:rPr>
        <w:t xml:space="preserve">3.2.1.1. </w:t>
      </w:r>
      <w:r>
        <w:rPr>
          <w:rStyle w:val="Nenhum"/>
          <w:sz w:val="22"/>
          <w:szCs w:val="22"/>
          <w:rtl w:val="0"/>
          <w:lang w:val="pt-PT"/>
        </w:rPr>
        <w:t>Todos os dados do tema e da Unidade licitante poder</w:t>
      </w:r>
      <w:r>
        <w:rPr>
          <w:rStyle w:val="Nenhum"/>
          <w:sz w:val="22"/>
          <w:szCs w:val="22"/>
          <w:rtl w:val="0"/>
          <w:lang w:val="pt-PT"/>
        </w:rPr>
        <w:t>ã</w:t>
      </w:r>
      <w:r>
        <w:rPr>
          <w:rStyle w:val="Nenhum"/>
          <w:sz w:val="22"/>
          <w:szCs w:val="22"/>
          <w:rtl w:val="0"/>
          <w:lang w:val="pt-PT"/>
        </w:rPr>
        <w:t>o ser verificados no link (indicar link),  al</w:t>
      </w:r>
      <w:r>
        <w:rPr>
          <w:rStyle w:val="Nenhum"/>
          <w:sz w:val="22"/>
          <w:szCs w:val="22"/>
          <w:rtl w:val="0"/>
          <w:lang w:val="pt-PT"/>
        </w:rPr>
        <w:t>é</w:t>
      </w:r>
      <w:r>
        <w:rPr>
          <w:rStyle w:val="Nenhum"/>
          <w:sz w:val="22"/>
          <w:szCs w:val="22"/>
          <w:rtl w:val="0"/>
          <w:lang w:val="pt-PT"/>
        </w:rPr>
        <w:t>m de outros ve</w:t>
      </w:r>
      <w:r>
        <w:rPr>
          <w:rStyle w:val="Nenhum"/>
          <w:sz w:val="22"/>
          <w:szCs w:val="22"/>
          <w:rtl w:val="0"/>
          <w:lang w:val="pt-PT"/>
        </w:rPr>
        <w:t>í</w:t>
      </w:r>
      <w:r>
        <w:rPr>
          <w:rStyle w:val="Nenhum"/>
          <w:sz w:val="22"/>
          <w:szCs w:val="22"/>
          <w:rtl w:val="0"/>
          <w:lang w:val="es-ES_tradnl"/>
        </w:rPr>
        <w:t>culos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orpo"/>
        <w:jc w:val="both"/>
        <w:rPr>
          <w:rStyle w:val="Nenhum"/>
          <w:sz w:val="22"/>
          <w:szCs w:val="22"/>
        </w:rPr>
      </w:pPr>
      <w:r>
        <w:rPr>
          <w:rStyle w:val="Nenhum"/>
          <w:sz w:val="22"/>
          <w:szCs w:val="22"/>
          <w:rtl w:val="0"/>
          <w:lang w:val="it-IT"/>
        </w:rPr>
        <w:t>3.2.1.1 Racioc</w:t>
      </w:r>
      <w:r>
        <w:rPr>
          <w:rStyle w:val="Nenhum"/>
          <w:sz w:val="22"/>
          <w:szCs w:val="22"/>
          <w:rtl w:val="0"/>
          <w:lang w:val="pt-PT"/>
        </w:rPr>
        <w:t>í</w:t>
      </w:r>
      <w:r>
        <w:rPr>
          <w:rStyle w:val="Nenhum"/>
          <w:sz w:val="22"/>
          <w:szCs w:val="22"/>
          <w:rtl w:val="0"/>
        </w:rPr>
        <w:t>nio b</w:t>
      </w:r>
      <w:r>
        <w:rPr>
          <w:rStyle w:val="Nenhum"/>
          <w:sz w:val="22"/>
          <w:szCs w:val="22"/>
          <w:rtl w:val="0"/>
          <w:lang w:val="pt-PT"/>
        </w:rPr>
        <w:t>á</w:t>
      </w:r>
      <w:r>
        <w:rPr>
          <w:rStyle w:val="Nenhum"/>
          <w:sz w:val="22"/>
          <w:szCs w:val="22"/>
          <w:rtl w:val="0"/>
          <w:lang w:val="pt-PT"/>
        </w:rPr>
        <w:t>sico - de, no m</w:t>
      </w:r>
      <w:r>
        <w:rPr>
          <w:rStyle w:val="Nenhum"/>
          <w:sz w:val="22"/>
          <w:szCs w:val="22"/>
          <w:rtl w:val="0"/>
          <w:lang w:val="pt-PT"/>
        </w:rPr>
        <w:t>á</w:t>
      </w:r>
      <w:r>
        <w:rPr>
          <w:rStyle w:val="Nenhum"/>
          <w:sz w:val="22"/>
          <w:szCs w:val="22"/>
          <w:rtl w:val="0"/>
          <w:lang w:val="es-ES_tradnl"/>
        </w:rPr>
        <w:t>ximo, 3 (tr</w:t>
      </w:r>
      <w:r>
        <w:rPr>
          <w:rStyle w:val="Nenhum"/>
          <w:sz w:val="22"/>
          <w:szCs w:val="22"/>
          <w:rtl w:val="0"/>
          <w:lang w:val="pt-PT"/>
        </w:rPr>
        <w:t>ê</w:t>
      </w:r>
      <w:r>
        <w:rPr>
          <w:rStyle w:val="Nenhum"/>
          <w:sz w:val="22"/>
          <w:szCs w:val="22"/>
          <w:rtl w:val="0"/>
          <w:lang w:val="pt-PT"/>
        </w:rPr>
        <w:t>s) laudas, no qual pormenorizar</w:t>
      </w:r>
      <w:r>
        <w:rPr>
          <w:rStyle w:val="Nenhum"/>
          <w:sz w:val="22"/>
          <w:szCs w:val="22"/>
          <w:rtl w:val="0"/>
          <w:lang w:val="pt-PT"/>
        </w:rPr>
        <w:t xml:space="preserve">á </w:t>
      </w:r>
      <w:r>
        <w:rPr>
          <w:rStyle w:val="Nenhum"/>
          <w:sz w:val="22"/>
          <w:szCs w:val="22"/>
          <w:rtl w:val="0"/>
          <w:lang w:val="pt-PT"/>
        </w:rPr>
        <w:t>sua compreens</w:t>
      </w:r>
      <w:r>
        <w:rPr>
          <w:rStyle w:val="Nenhum"/>
          <w:sz w:val="22"/>
          <w:szCs w:val="22"/>
          <w:rtl w:val="0"/>
          <w:lang w:val="pt-PT"/>
        </w:rPr>
        <w:t>ã</w:t>
      </w:r>
      <w:r>
        <w:rPr>
          <w:rStyle w:val="Nenhum"/>
          <w:sz w:val="22"/>
          <w:szCs w:val="22"/>
          <w:rtl w:val="0"/>
          <w:lang w:val="pt-PT"/>
        </w:rPr>
        <w:t>o sobre as informa</w:t>
      </w:r>
      <w:r>
        <w:rPr>
          <w:rStyle w:val="Nenhum"/>
          <w:sz w:val="22"/>
          <w:szCs w:val="22"/>
          <w:rtl w:val="0"/>
          <w:lang w:val="pt-PT"/>
        </w:rPr>
        <w:t>çõ</w:t>
      </w:r>
      <w:r>
        <w:rPr>
          <w:rStyle w:val="Nenhum"/>
          <w:sz w:val="22"/>
          <w:szCs w:val="22"/>
          <w:rtl w:val="0"/>
          <w:lang w:val="pt-PT"/>
        </w:rPr>
        <w:t>es apresentadas no desafio espec</w:t>
      </w:r>
      <w:r>
        <w:rPr>
          <w:rStyle w:val="Nenhum"/>
          <w:sz w:val="22"/>
          <w:szCs w:val="22"/>
          <w:rtl w:val="0"/>
          <w:lang w:val="pt-PT"/>
        </w:rPr>
        <w:t>í</w:t>
      </w:r>
      <w:r>
        <w:rPr>
          <w:rStyle w:val="Nenhum"/>
          <w:sz w:val="22"/>
          <w:szCs w:val="22"/>
          <w:rtl w:val="0"/>
          <w:lang w:val="pt-PT"/>
        </w:rPr>
        <w:t>fico de comunica</w:t>
      </w:r>
      <w:r>
        <w:rPr>
          <w:rStyle w:val="Nenhum"/>
          <w:sz w:val="22"/>
          <w:szCs w:val="22"/>
          <w:rtl w:val="0"/>
          <w:lang w:val="pt-PT"/>
        </w:rPr>
        <w:t>çã</w:t>
      </w:r>
      <w:r>
        <w:rPr>
          <w:rStyle w:val="Nenhum"/>
          <w:sz w:val="22"/>
          <w:szCs w:val="22"/>
          <w:rtl w:val="0"/>
          <w:lang w:val="pt-PT"/>
        </w:rPr>
        <w:t>o supracitado, expressando seu entendimento sobre a interliga</w:t>
      </w:r>
      <w:r>
        <w:rPr>
          <w:rStyle w:val="Nenhum"/>
          <w:sz w:val="22"/>
          <w:szCs w:val="22"/>
          <w:rtl w:val="0"/>
          <w:lang w:val="pt-PT"/>
        </w:rPr>
        <w:t>çã</w:t>
      </w:r>
      <w:r>
        <w:rPr>
          <w:rStyle w:val="Nenhum"/>
          <w:sz w:val="22"/>
          <w:szCs w:val="22"/>
          <w:rtl w:val="0"/>
          <w:lang w:val="pt-PT"/>
        </w:rPr>
        <w:t>o entre o exerc</w:t>
      </w:r>
      <w:r>
        <w:rPr>
          <w:rStyle w:val="Nenhum"/>
          <w:sz w:val="22"/>
          <w:szCs w:val="22"/>
          <w:rtl w:val="0"/>
          <w:lang w:val="pt-PT"/>
        </w:rPr>
        <w:t>í</w:t>
      </w:r>
      <w:r>
        <w:rPr>
          <w:rStyle w:val="Nenhum"/>
          <w:sz w:val="22"/>
          <w:szCs w:val="22"/>
          <w:rtl w:val="0"/>
          <w:lang w:val="pt-PT"/>
        </w:rPr>
        <w:t>cio criativo apresentado, na interface com a estrutura e miss</w:t>
      </w:r>
      <w:r>
        <w:rPr>
          <w:rStyle w:val="Nenhum"/>
          <w:sz w:val="22"/>
          <w:szCs w:val="22"/>
          <w:rtl w:val="0"/>
          <w:lang w:val="pt-PT"/>
        </w:rPr>
        <w:t>ã</w:t>
      </w:r>
      <w:r>
        <w:rPr>
          <w:rStyle w:val="Nenhum"/>
          <w:sz w:val="22"/>
          <w:szCs w:val="22"/>
          <w:rtl w:val="0"/>
          <w:lang w:val="pt-PT"/>
        </w:rPr>
        <w:t xml:space="preserve">o institucional da Unidade </w:t>
      </w:r>
      <w:r>
        <w:rPr>
          <w:rStyle w:val="Nenhum"/>
          <w:sz w:val="22"/>
          <w:szCs w:val="22"/>
          <w:rtl w:val="0"/>
          <w:lang w:val="pt-PT"/>
        </w:rPr>
        <w:t>Co</w:t>
      </w:r>
      <w:r>
        <w:rPr>
          <w:rStyle w:val="Nenhum"/>
          <w:sz w:val="22"/>
          <w:szCs w:val="22"/>
          <w:rtl w:val="0"/>
          <w:lang w:val="pt-PT"/>
        </w:rPr>
        <w:t>ntratante, considerando, ainda: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Times New Roman" w:cs="Times New Roman" w:hAnsi="Times New Roman" w:eastAsia="Times New Roman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a) 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gica e clareza de exposi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</w:rPr>
        <w:t>o</w:t>
      </w:r>
      <w:r>
        <w:rPr>
          <w:rStyle w:val="Nenhum"/>
          <w:rFonts w:ascii="Times New Roman" w:hAnsi="Times New Roman"/>
          <w:sz w:val="22"/>
          <w:szCs w:val="22"/>
          <w:rtl w:val="0"/>
        </w:rPr>
        <w:t>;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it-IT"/>
        </w:rPr>
        <w:t>b) consist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das rela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causa e efeito entre desafio e proposta de solu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apresentada;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c) relev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dos resultados apresentados.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3.2.1.2. Plano de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- de, no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ximo, 10 (dez) laudas, para resolu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desafio espec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fico, de acordo com o racioc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</w:rPr>
        <w:t>nio 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sico desenvolvido no item acima, detalhando os seguintes pontos: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estrat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gia de relacionamento com a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</w:rPr>
        <w:t>dia;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b)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 a serem desenvolvidas pela contratada junto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</w:rPr>
        <w:t>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dia, e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c) materiais a serem produzidos.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3.2.1.2.1 A licitante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considerar, na elabora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plano de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todos os elementos e itens desta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cnica, bem como os demais dados deste edital convocat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do certame, para a adequada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de assessoria de imprensa 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atentando para: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a) 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gica e clareza de exposi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</w:rPr>
        <w:t>o;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it-IT"/>
        </w:rPr>
        <w:t>b) consist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das rela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causa e efeito entre desafio e proposta de solu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apresentada;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c) relev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dos resultados apresentados;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d) agilidade e efic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cia das medidas adotadas.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3.2.1.3 Oportunidades de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dia positiva: no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ximo, 02 (duas) laudas, nas quais a licitante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apontar e detalhar 03 (tr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s) aspectos positivos detectados com rela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ao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cio criativo proposto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Anexo IV, atentando para: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a) 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gica e clareza de exposi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</w:rPr>
        <w:t>o;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b) relev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ncia e pertin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dos itens apresentados com a atua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UNIDADE CONTRATANTE, descritos no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criativo.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3.2.1.4 Identifica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dos riscos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imagem: de, no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ximo, 02 (duas) laudas, nas quais a licitante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apontar e detalhar 03 (tr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s) aspectos de risco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imagem detectados na atua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da Unidade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ontratante ocasionados pelo desafio espec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fico do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criativo, atentando para: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a) 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gica e clareza de exposi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</w:rPr>
        <w:t>o;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b) relev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ncia e pertin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dos itens apresentados com a atua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da Unidade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ontratante no relacionamento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com 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na busca incessante pela correta e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ria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considerando o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criativo.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3.3. A 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lise 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de imagem (Auditoria do conte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 publicado ou veiculado em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- jornais, revistas, televis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o, 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dio,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nternet e outros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culos), dar-se-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mediante 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rio anal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tico sobre as not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cias veiculadas, que sejam relacionadas ou de interesse da Unidade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ontratante, identificando e detalhando os pontos positivos e os de risco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imagem, com fundamento na estrat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gia global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sugerindo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assessoria de imprensa.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3.3.1. O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feito especificamente de mat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 do per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odo de (..........a.............), com base na cobertura dos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servindo como 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ter exemplificativo e demonstrativo as mat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 disponibilizadas no endere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eletr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nico abaixo: 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Link:  indicar link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3.3.2. O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elaborado em, no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ximo, 02 (duas) laudas por dia indicado, e a licitante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atentar para: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a) 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gica e clareza de exposi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</w:rPr>
        <w:t>o;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clareza, concis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objetividade dos textos;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c) relev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ncia e pertin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dos itens apontados com a atua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deste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</w:rPr>
        <w:t>o;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3.4. A experi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capacidade de atendimento e habilidades dos profissionais da licitante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demonstradas a partir da experi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ncia e capacita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recursos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cnicos e humanos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nl-NL"/>
        </w:rPr>
        <w:t>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objeto da presente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3.4.1. Para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a licitante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possuir profissionais qualificados em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mero suficiente ao desenvolvimento das atividades relacionadas no item anterior, tendo em vista suas especifica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qualitativas e quantitativas.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da equipe de profissionais da licitante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avaliada com base na 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acad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mica e experi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ncia desses profissionais exclusivamente na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</w:rPr>
        <w:t xml:space="preserve">rea de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comunica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social, com habilita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em jornalismo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sendo que a comprova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ser feita pelo licitante, por meio do 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it-IT"/>
        </w:rPr>
        <w:t>curriculum vitae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resumido de cada profissional, devidamente acompanhado dos documentos comprobat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das qualifica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</w:rPr>
        <w:t>es (forma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acad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mica e experi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profissional) neles consignadas, por meio de certificados,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tomadores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carteira de trabalho, contratos de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ou qualquer outro documento h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bil, os quais devem ser apresentados no original ou por meio de 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pia autenticada.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3.4.2. A quantidade dos profissionais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para a correta e adequada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a serem realizados,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apontada pela licitante, que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considerar: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em padr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elevada qualidade;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as atividades indicadas no objeto e a estimativa de horas/atividade discriminadas, item a item, de forma a garantir uma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de forma eficaz.</w:t>
      </w:r>
    </w:p>
    <w:p>
      <w:pPr>
        <w:pStyle w:val="Corpo"/>
        <w:ind w:left="708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3.4.3. 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considerar no dimensionamento da capacidade de atendimento, a ser descrita: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as necessidades descritas no projeto 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sico deste Edital, de trabalhar a partir de um planejamento estrat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gico de assessoria de imprensa 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bem como a necessidade de um planejamento de atendimento aos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consoante objeto deste edital.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o atendimento, em 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ter permanente, mesmo em forma de plant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considerando-se eventual necessidade de atendimento emergencial em per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odo noturno, feriados e fins de semana;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c) 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e demonstrativos sistem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ticos da contratada para 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prestados por ela, de forma rotineira e organizada, bem como a demonstra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resultados obtidos.</w:t>
      </w:r>
    </w:p>
    <w:p>
      <w:pPr>
        <w:pStyle w:val="Corpo"/>
        <w:ind w:left="708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3.4.4. A licitante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apresentar documento subscrito por seu representante legal indicando: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a) rela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nominal dos principais clientes atendidos pela licitante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 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poca da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Propostas e dos Documentos de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mencionando o per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odo de atendimento;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as instala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a infraestrutura e os recursos materiais dispon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para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do contrato, bem como todo o suporte administrativo inerente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atividades a serem executadas, mesmo em rela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parcela das atividades desempenhadas pela licitante que ocorram na sede da CONTRATANTE e/ou em outro local definido de comum acordo entre as partes, garantindo um elevado padr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os, sem nenhum custo adicional para 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licitante;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it-IT"/>
        </w:rPr>
        <w:t>c) a sistem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tica de atendimento, com a descri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atividades a serem cumpridas pelo prestador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delimitando as atividades de cada membro da equipe e de forma resumida, inclu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dos os prazos a serem cumpridos em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normais da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e em atendimentos emergenciais e, ainda,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disponibilidade para cada atendimento solicitado, na forma aqui delineada;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it-IT"/>
        </w:rPr>
        <w:t>d) a quantifica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qualifica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profissionais da equipe que colocar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à 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disposi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para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contrato, sob forma de curr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culo resumido (no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nimo: nome, 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experi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ncia, 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 de qualifica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cnica), descrevendo-se 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reas de atua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tais como reda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o, edi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revis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de texto, editoria nas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reas de pol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tica, economia, assuntos da cidade ou similares, produ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 de ve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como, por exemplo, 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</w:rPr>
        <w:t>dio e TV, produ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gr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fica,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dia e atendimento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cnico e administrativo e demais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reas concernentes, constantes desta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cnica.</w:t>
      </w: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 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4 - DA AVALIA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E JULGAMENTO DA PROPOSTA T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CNICA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4.1. Para efeito de avalia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o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de julgamento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 xml:space="preserve">do tipo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</w:rPr>
        <w:t>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cnica 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</w:rPr>
        <w:t>o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”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atendidas as especifica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do presente Projeto 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sico.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4.2. A avalia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propostas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feita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pico por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pico (item por item), levando-se em considera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 clareza e objetividade das propostas, sua consist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o atendimento ao respectivo desafio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 espec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fico (exerc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criativo), indicado neste edital e todos os elementos do edital convocat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do certame, 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 da confiabilidade e experi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da licitante.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4.3. A pontua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cada item corresponder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à </w:t>
      </w:r>
      <w:r>
        <w:rPr>
          <w:rStyle w:val="Nenhum"/>
          <w:rFonts w:ascii="Arial" w:hAnsi="Arial"/>
          <w:sz w:val="22"/>
          <w:szCs w:val="22"/>
          <w:rtl w:val="0"/>
        </w:rPr>
        <w:t>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dia aritm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tica dos pontos atribu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dos pelos membros da 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Especial de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4.4. A pontua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final da avalia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 ser considerada para a 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concorrentes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</w:rPr>
        <w:t>a somat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dos pontos obtidos nos itens de cada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pico, conforme indicado nos quadros deste Anexo III do Edital.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4.5. A avalia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exposto acima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feita na forma da seguinte tabela: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50"/>
        <w:gridCol w:w="2174"/>
        <w:gridCol w:w="3915"/>
      </w:tblGrid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90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top"/>
          </w:tcPr>
          <w:p>
            <w:pPr>
              <w:pStyle w:val="Corpo"/>
              <w:widowControl w:val="0"/>
              <w:ind w:right="564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 xml:space="preserve">QUESITO 1 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PROPOSTA PARA O TEMA DO EXERC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 xml:space="preserve">CIO CRIATIVO (Anexo IV) 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(item 3.1.1.) -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ximo de 45 pontos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top"/>
          </w:tcPr>
          <w:p>
            <w:pPr>
              <w:pStyle w:val="Corpo"/>
              <w:widowControl w:val="0"/>
              <w:ind w:right="564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SUBQUESITOS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top"/>
          </w:tcPr>
          <w:p>
            <w:pPr>
              <w:pStyle w:val="Corpo"/>
              <w:widowControl w:val="0"/>
              <w:ind w:right="564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PONTUA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</w:t>
            </w:r>
          </w:p>
        </w:tc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top"/>
          </w:tcPr>
          <w:p>
            <w:pPr>
              <w:pStyle w:val="Corpo"/>
              <w:widowControl w:val="0"/>
              <w:ind w:right="564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CRIT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</w:t>
            </w:r>
          </w:p>
        </w:tc>
      </w:tr>
      <w:tr>
        <w:tblPrEx>
          <w:shd w:val="clear" w:color="auto" w:fill="d0ddef"/>
        </w:tblPrEx>
        <w:trPr>
          <w:trHeight w:val="192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center"/>
          </w:tcPr>
          <w:p>
            <w:pPr>
              <w:pStyle w:val="Corpo"/>
              <w:widowControl w:val="0"/>
              <w:ind w:right="564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SUBQUESITO 1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Racioc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nio  B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sico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(item 3.2.1.1.) 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Nota 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e 0 a </w:t>
            </w:r>
            <w:r>
              <w:rPr>
                <w:rStyle w:val="Nenhum"/>
                <w:rFonts w:ascii="Arial" w:hAnsi="Arial"/>
                <w:spacing w:val="3"/>
                <w:sz w:val="22"/>
                <w:szCs w:val="22"/>
                <w:rtl w:val="0"/>
                <w:lang w:val="pt-PT"/>
              </w:rPr>
              <w:t>10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, sen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o: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0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atende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1 a </w:t>
            </w:r>
            <w:r>
              <w:rPr>
                <w:rStyle w:val="Nenhum"/>
                <w:rFonts w:ascii="Arial" w:hAnsi="Arial"/>
                <w:spacing w:val="3"/>
                <w:sz w:val="22"/>
                <w:szCs w:val="22"/>
                <w:rtl w:val="0"/>
                <w:lang w:val="pt-PT"/>
              </w:rPr>
              <w:t>3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t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ende 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p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ouco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pacing w:val="3"/>
                <w:sz w:val="22"/>
                <w:szCs w:val="22"/>
                <w:rtl w:val="0"/>
                <w:lang w:val="pt-PT"/>
              </w:rPr>
              <w:t xml:space="preserve">4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a </w:t>
            </w:r>
            <w:r>
              <w:rPr>
                <w:rStyle w:val="Nenhum"/>
                <w:rFonts w:ascii="Arial" w:hAnsi="Arial"/>
                <w:spacing w:val="3"/>
                <w:sz w:val="22"/>
                <w:szCs w:val="22"/>
                <w:rtl w:val="0"/>
                <w:lang w:val="pt-PT"/>
              </w:rPr>
              <w:t>8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t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ende;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nhum"/>
                <w:rFonts w:ascii="Arial" w:hAnsi="Arial"/>
                <w:spacing w:val="3"/>
                <w:sz w:val="22"/>
                <w:szCs w:val="22"/>
                <w:rtl w:val="0"/>
                <w:lang w:val="pt-PT"/>
              </w:rPr>
              <w:t>9 a 10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 com ex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i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5"/>
              </w:numPr>
              <w:suppressAutoHyphens w:val="0"/>
              <w:spacing w:before="0"/>
              <w:jc w:val="both"/>
              <w:rPr>
                <w:rFonts w:ascii="Arial" w:hAnsi="Arial"/>
                <w:sz w:val="22"/>
                <w:szCs w:val="22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gica e clareza da exposi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o;</w:t>
            </w:r>
          </w:p>
          <w:p>
            <w:pPr>
              <w:pStyle w:val="List Paragraph"/>
              <w:widowControl w:val="0"/>
              <w:numPr>
                <w:ilvl w:val="0"/>
                <w:numId w:val="5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Consist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das rela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 causa e efeito entre problema e proposta de solu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apresentada; </w:t>
            </w:r>
          </w:p>
          <w:p>
            <w:pPr>
              <w:pStyle w:val="List Paragraph"/>
              <w:widowControl w:val="0"/>
              <w:numPr>
                <w:ilvl w:val="0"/>
                <w:numId w:val="5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Relev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ncia dos resultados apresentados. </w:t>
            </w:r>
          </w:p>
        </w:tc>
      </w:tr>
      <w:tr>
        <w:tblPrEx>
          <w:shd w:val="clear" w:color="auto" w:fill="d0ddef"/>
        </w:tblPrEx>
        <w:trPr>
          <w:trHeight w:val="240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center"/>
          </w:tcPr>
          <w:p>
            <w:pPr>
              <w:pStyle w:val="Corpo"/>
              <w:widowControl w:val="0"/>
              <w:ind w:right="564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SUBQUESITO 2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Plano de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Estrat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gia de relacionamento com a m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dia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(item 3.2.1.2.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“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”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)</w:t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Nota  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e 0 a </w:t>
            </w:r>
            <w:r>
              <w:rPr>
                <w:rStyle w:val="Nenhum"/>
                <w:rFonts w:ascii="Arial" w:hAnsi="Arial"/>
                <w:spacing w:val="3"/>
                <w:sz w:val="22"/>
                <w:szCs w:val="22"/>
                <w:rtl w:val="0"/>
                <w:lang w:val="pt-PT"/>
              </w:rPr>
              <w:t>7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, sen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o: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0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atende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1 a 3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 pouco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4 a 6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7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 com excel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</w:t>
            </w:r>
          </w:p>
        </w:tc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6"/>
              </w:numPr>
              <w:suppressAutoHyphens w:val="0"/>
              <w:spacing w:before="0"/>
              <w:jc w:val="both"/>
              <w:rPr>
                <w:rFonts w:ascii="Arial" w:hAnsi="Arial"/>
                <w:sz w:val="22"/>
                <w:szCs w:val="22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gica e clareza da exposi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o;</w:t>
            </w:r>
          </w:p>
          <w:p>
            <w:pPr>
              <w:pStyle w:val="List Paragraph"/>
              <w:widowControl w:val="0"/>
              <w:numPr>
                <w:ilvl w:val="0"/>
                <w:numId w:val="6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Consist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das rela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 causa e efeito entre problema e proposta de solu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apresentada;</w:t>
            </w:r>
          </w:p>
          <w:p>
            <w:pPr>
              <w:pStyle w:val="List Paragraph"/>
              <w:widowControl w:val="0"/>
              <w:numPr>
                <w:ilvl w:val="0"/>
                <w:numId w:val="6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Relev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dos resultados apresentados;</w:t>
            </w:r>
          </w:p>
          <w:p>
            <w:pPr>
              <w:pStyle w:val="List Paragraph"/>
              <w:widowControl w:val="0"/>
              <w:numPr>
                <w:ilvl w:val="0"/>
                <w:numId w:val="6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Agilidade e efic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cia das medidas adotadas.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264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center"/>
          </w:tcPr>
          <w:p>
            <w:pPr>
              <w:pStyle w:val="Corpo"/>
              <w:widowControl w:val="0"/>
              <w:ind w:right="564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SUBQUESITO 3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Plano de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a serem desenvolvidas pela contratada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(item 3.2.1.2.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“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b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”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)</w:t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Nota 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 0 a 5, sen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o: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0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atende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1 a 2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t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ende 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p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ouco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3 a 4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t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ende;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5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 com ex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ia</w:t>
            </w:r>
          </w:p>
        </w:tc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7"/>
              </w:numPr>
              <w:suppressAutoHyphens w:val="0"/>
              <w:spacing w:before="0"/>
              <w:jc w:val="both"/>
              <w:rPr>
                <w:rFonts w:ascii="Arial" w:cs="Arial" w:hAnsi="Arial" w:eastAsia="Arial"/>
                <w:sz w:val="22"/>
                <w:szCs w:val="22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gica e clareza da exposi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o;</w:t>
            </w:r>
          </w:p>
          <w:p>
            <w:pPr>
              <w:pStyle w:val="List Paragraph"/>
              <w:widowControl w:val="0"/>
              <w:numPr>
                <w:ilvl w:val="0"/>
                <w:numId w:val="7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cs="Arial" w:hAnsi="Arial" w:eastAsia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Consist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das rela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 causa e efeito entre problema e proposta de solu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apresentada;</w:t>
            </w:r>
          </w:p>
          <w:p>
            <w:pPr>
              <w:pStyle w:val="List Paragraph"/>
              <w:widowControl w:val="0"/>
              <w:numPr>
                <w:ilvl w:val="0"/>
                <w:numId w:val="7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cs="Arial" w:hAnsi="Arial" w:eastAsia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Relev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dos resultados apresentados;</w:t>
            </w:r>
          </w:p>
          <w:p>
            <w:pPr>
              <w:pStyle w:val="List Paragraph"/>
              <w:widowControl w:val="0"/>
              <w:numPr>
                <w:ilvl w:val="0"/>
                <w:numId w:val="7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cs="Arial" w:hAnsi="Arial" w:eastAsia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Agilidade e efic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cia das medidas adotadas.</w:t>
            </w:r>
          </w:p>
          <w:p>
            <w:pPr>
              <w:pStyle w:val="List Paragraph"/>
              <w:widowControl w:val="0"/>
              <w:spacing w:before="0"/>
              <w:ind w:left="0" w:firstLine="0"/>
              <w:jc w:val="both"/>
            </w:pPr>
            <w:r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r>
          </w:p>
        </w:tc>
      </w:tr>
      <w:tr>
        <w:tblPrEx>
          <w:shd w:val="clear" w:color="auto" w:fill="d0ddef"/>
        </w:tblPrEx>
        <w:trPr>
          <w:trHeight w:val="240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center"/>
          </w:tcPr>
          <w:p>
            <w:pPr>
              <w:pStyle w:val="Corpo"/>
              <w:widowControl w:val="0"/>
              <w:ind w:right="564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SUBQUESITO 4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Plano de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Materiais a serem produzidos 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(item 3.2.1.2.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“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”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)</w:t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Nota 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 0 a 5, sen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o: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0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atende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1 a 2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t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ende 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p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ouco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3 a 4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t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ende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5</w:t>
            </w:r>
            <w:r>
              <w:rPr>
                <w:rStyle w:val="Nenhum"/>
                <w:rFonts w:ascii="Arial" w:hAnsi="Arial" w:hint="default"/>
                <w:spacing w:val="0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aten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e com ex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el</w:t>
            </w:r>
            <w:r>
              <w:rPr>
                <w:rStyle w:val="Nenhum"/>
                <w:rFonts w:ascii="Arial" w:hAnsi="Arial" w:hint="default"/>
                <w:spacing w:val="0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nc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ia</w:t>
            </w:r>
            <w:r>
              <w:rPr>
                <w:rFonts w:ascii="Arial" w:cs="Arial" w:hAnsi="Arial" w:eastAsia="Arial"/>
                <w:spacing w:val="0"/>
                <w:sz w:val="22"/>
                <w:szCs w:val="22"/>
              </w:rPr>
            </w:r>
          </w:p>
        </w:tc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8"/>
              </w:numPr>
              <w:suppressAutoHyphens w:val="0"/>
              <w:spacing w:before="0"/>
              <w:jc w:val="both"/>
              <w:rPr>
                <w:rFonts w:ascii="Arial" w:hAnsi="Arial"/>
                <w:sz w:val="22"/>
                <w:szCs w:val="22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gica e clareza da exposi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o;</w:t>
            </w:r>
          </w:p>
          <w:p>
            <w:pPr>
              <w:pStyle w:val="List Paragraph"/>
              <w:widowControl w:val="0"/>
              <w:numPr>
                <w:ilvl w:val="0"/>
                <w:numId w:val="8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Consist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das rela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 causa e efeito entre problema e proposta de solu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apresentada;</w:t>
            </w:r>
          </w:p>
          <w:p>
            <w:pPr>
              <w:pStyle w:val="List Paragraph"/>
              <w:widowControl w:val="0"/>
              <w:numPr>
                <w:ilvl w:val="0"/>
                <w:numId w:val="8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Relev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dos resultados apresentados;</w:t>
            </w:r>
          </w:p>
          <w:p>
            <w:pPr>
              <w:pStyle w:val="List Paragraph"/>
              <w:widowControl w:val="0"/>
              <w:numPr>
                <w:ilvl w:val="0"/>
                <w:numId w:val="8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Agilidade e efic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cia das medidas adotadas.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192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center"/>
          </w:tcPr>
          <w:p>
            <w:pPr>
              <w:pStyle w:val="Corpo"/>
              <w:widowControl w:val="0"/>
              <w:ind w:right="564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SUBQUESITO 5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Oportunidade de M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dia Positiva 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(item 3.2.1.3.)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Nota de 0 a 9, sendo: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0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atende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1 a 3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 pouco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4 a 7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8 e 9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 com excel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</w:t>
            </w:r>
          </w:p>
        </w:tc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9"/>
              </w:numPr>
              <w:suppressAutoHyphens w:val="0"/>
              <w:spacing w:before="0"/>
              <w:jc w:val="both"/>
              <w:rPr>
                <w:rFonts w:ascii="Arial" w:hAnsi="Arial"/>
                <w:sz w:val="22"/>
                <w:szCs w:val="22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gica e clareza da exposi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o;</w:t>
            </w:r>
          </w:p>
          <w:p>
            <w:pPr>
              <w:pStyle w:val="List Paragraph"/>
              <w:widowControl w:val="0"/>
              <w:numPr>
                <w:ilvl w:val="0"/>
                <w:numId w:val="9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Relev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e pertin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dos itens apresentados com exerc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cio criativo.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240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center"/>
          </w:tcPr>
          <w:p>
            <w:pPr>
              <w:pStyle w:val="Corpo"/>
              <w:widowControl w:val="0"/>
              <w:ind w:right="564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SUBQUESITO 6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Identifica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de Riscos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à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Imagem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(item 3.2.1.4.)</w:t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Nota de 0 a 9, sendo: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0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atende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1 a 3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 pouco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4 a 7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8 e 9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 com excel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</w:t>
            </w:r>
          </w:p>
          <w:p>
            <w:pPr>
              <w:pStyle w:val="Corpo"/>
              <w:widowControl w:val="0"/>
              <w:jc w:val="both"/>
            </w:pPr>
            <w:r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r>
          </w:p>
        </w:tc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10"/>
              </w:numPr>
              <w:suppressAutoHyphens w:val="0"/>
              <w:spacing w:before="0"/>
              <w:jc w:val="both"/>
              <w:rPr>
                <w:rFonts w:ascii="Arial" w:hAnsi="Arial"/>
                <w:sz w:val="22"/>
                <w:szCs w:val="22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gica e clareza da exposi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o;</w:t>
            </w:r>
          </w:p>
          <w:p>
            <w:pPr>
              <w:pStyle w:val="List Paragraph"/>
              <w:widowControl w:val="0"/>
              <w:numPr>
                <w:ilvl w:val="0"/>
                <w:numId w:val="10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Relev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e pertin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dos itens apresentados com exerc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cio criativo.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1683" w:hRule="atLeast"/>
        </w:trPr>
        <w:tc>
          <w:tcPr>
            <w:tcW w:type="dxa" w:w="90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260"/>
            </w:tcMar>
            <w:vAlign w:val="top"/>
          </w:tcPr>
          <w:p>
            <w:pPr>
              <w:pStyle w:val="Corpo"/>
              <w:widowControl w:val="0"/>
              <w:ind w:left="128" w:right="180" w:firstLine="0"/>
              <w:jc w:val="center"/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lang w:val="pt-PT"/>
              </w:rPr>
            </w:pPr>
          </w:p>
          <w:p>
            <w:pPr>
              <w:pStyle w:val="Corpo"/>
              <w:widowControl w:val="0"/>
              <w:bidi w:val="0"/>
              <w:ind w:left="128" w:right="18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QUESITO 2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LISE DE IMAGEM DO CONTE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DO PUBLICADO E/OU VEICULADO EM JONAIS E EMISSORAS DE TELEVIS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SOBRE O TEMA DO EXERC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CIO CRIATIVO (Anexo IV)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(ITEM 3.3.) -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ximo de 10 pontos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260"/>
            </w:tcMar>
            <w:vAlign w:val="top"/>
          </w:tcPr>
          <w:p>
            <w:pPr>
              <w:pStyle w:val="Corpo"/>
              <w:widowControl w:val="0"/>
              <w:ind w:left="128" w:right="180" w:firstLine="0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PONTUA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</w:t>
            </w:r>
          </w:p>
        </w:tc>
        <w:tc>
          <w:tcPr>
            <w:tcW w:type="dxa" w:w="60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CRIT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192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Nota 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e 0 a </w:t>
            </w:r>
            <w:r>
              <w:rPr>
                <w:rStyle w:val="Nenhum"/>
                <w:rFonts w:ascii="Arial" w:hAnsi="Arial"/>
                <w:spacing w:val="3"/>
                <w:sz w:val="22"/>
                <w:szCs w:val="22"/>
                <w:rtl w:val="0"/>
                <w:lang w:val="pt-PT"/>
              </w:rPr>
              <w:t>10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, sen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o: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0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atende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1 a </w:t>
            </w:r>
            <w:r>
              <w:rPr>
                <w:rStyle w:val="Nenhum"/>
                <w:rFonts w:ascii="Arial" w:hAnsi="Arial"/>
                <w:spacing w:val="3"/>
                <w:sz w:val="22"/>
                <w:szCs w:val="22"/>
                <w:rtl w:val="0"/>
                <w:lang w:val="pt-PT"/>
              </w:rPr>
              <w:t>3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t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ende 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p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ouco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4 a </w:t>
            </w:r>
            <w:r>
              <w:rPr>
                <w:rStyle w:val="Nenhum"/>
                <w:rFonts w:ascii="Arial" w:hAnsi="Arial"/>
                <w:spacing w:val="3"/>
                <w:sz w:val="22"/>
                <w:szCs w:val="22"/>
                <w:rtl w:val="0"/>
                <w:lang w:val="pt-PT"/>
              </w:rPr>
              <w:t>8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t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ende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pacing w:val="3"/>
                <w:sz w:val="22"/>
                <w:szCs w:val="22"/>
                <w:rtl w:val="0"/>
                <w:lang w:val="pt-PT"/>
              </w:rPr>
              <w:t>9 a 10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 com ex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</w:t>
            </w:r>
            <w:r>
              <w:rPr>
                <w:rStyle w:val="Nenhum"/>
                <w:rFonts w:ascii="Arial" w:hAnsi="Arial"/>
                <w:spacing w:val="0"/>
                <w:sz w:val="22"/>
                <w:szCs w:val="22"/>
                <w:rtl w:val="0"/>
                <w:lang w:val="pt-PT"/>
              </w:rPr>
              <w:t>i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</w:t>
            </w:r>
          </w:p>
          <w:p>
            <w:pPr>
              <w:pStyle w:val="Corpo"/>
              <w:widowControl w:val="0"/>
            </w:pPr>
            <w:r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r>
          </w:p>
        </w:tc>
        <w:tc>
          <w:tcPr>
            <w:tcW w:type="dxa" w:w="60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11"/>
              </w:numPr>
              <w:suppressAutoHyphens w:val="0"/>
              <w:spacing w:before="0"/>
              <w:jc w:val="both"/>
              <w:rPr>
                <w:rFonts w:ascii="Arial" w:hAnsi="Arial"/>
                <w:sz w:val="22"/>
                <w:szCs w:val="22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gica e clareza da exposi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o;</w:t>
            </w:r>
          </w:p>
          <w:p>
            <w:pPr>
              <w:pStyle w:val="List Paragraph"/>
              <w:widowControl w:val="0"/>
              <w:numPr>
                <w:ilvl w:val="0"/>
                <w:numId w:val="11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Consist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das rela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 causa e efeito entre problema e proposta de solu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apresentada;</w:t>
            </w:r>
          </w:p>
          <w:p>
            <w:pPr>
              <w:pStyle w:val="List Paragraph"/>
              <w:widowControl w:val="0"/>
              <w:numPr>
                <w:ilvl w:val="0"/>
                <w:numId w:val="11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Relev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e pertin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dos itens apontados.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90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260"/>
            </w:tcMar>
            <w:vAlign w:val="top"/>
          </w:tcPr>
          <w:p>
            <w:pPr>
              <w:pStyle w:val="Corpo"/>
              <w:widowControl w:val="0"/>
              <w:ind w:left="128" w:right="18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QUESITO 3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CAPACIDADE DE ATENDIMENTO, E HABILIDADES ESPEC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FICOS DA EQUIPE  (item 3.4.) -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ximo de 15 pontos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top"/>
          </w:tcPr>
          <w:p>
            <w:pPr>
              <w:pStyle w:val="Corpo"/>
              <w:widowControl w:val="0"/>
              <w:ind w:right="564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SUBQUESITOS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top"/>
          </w:tcPr>
          <w:p>
            <w:pPr>
              <w:pStyle w:val="Corpo"/>
              <w:widowControl w:val="0"/>
              <w:ind w:right="564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PONTUA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</w:t>
            </w:r>
          </w:p>
        </w:tc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top"/>
          </w:tcPr>
          <w:p>
            <w:pPr>
              <w:pStyle w:val="Corpo"/>
              <w:widowControl w:val="0"/>
              <w:ind w:right="564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CRIT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</w:t>
            </w:r>
          </w:p>
        </w:tc>
      </w:tr>
      <w:tr>
        <w:tblPrEx>
          <w:shd w:val="clear" w:color="auto" w:fill="d0ddef"/>
        </w:tblPrEx>
        <w:trPr>
          <w:trHeight w:val="168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center"/>
          </w:tcPr>
          <w:p>
            <w:pPr>
              <w:pStyle w:val="Corpo"/>
              <w:widowControl w:val="0"/>
              <w:ind w:right="564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SUBQUESITO 1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Principais Clientes (item 3.4.4.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“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”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)</w:t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260"/>
            </w:tcMar>
            <w:vAlign w:val="top"/>
          </w:tcPr>
          <w:p>
            <w:pPr>
              <w:pStyle w:val="Corpo"/>
              <w:widowControl w:val="0"/>
              <w:ind w:left="128" w:right="180" w:firstLine="0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Nota de 0 a 3, sendo: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0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atende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1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 pouco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2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both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3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 com excel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</w:t>
            </w:r>
          </w:p>
        </w:tc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12"/>
              </w:numPr>
              <w:suppressAutoHyphens w:val="0"/>
              <w:spacing w:before="0"/>
              <w:jc w:val="both"/>
              <w:rPr>
                <w:rFonts w:ascii="Arial" w:hAnsi="Arial"/>
                <w:sz w:val="22"/>
                <w:szCs w:val="22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Porte, tradi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e conceito dos clientes atuais da licitante;</w:t>
            </w:r>
          </w:p>
          <w:p>
            <w:pPr>
              <w:pStyle w:val="List Paragraph"/>
              <w:widowControl w:val="0"/>
              <w:numPr>
                <w:ilvl w:val="0"/>
                <w:numId w:val="12"/>
              </w:numPr>
              <w:suppressAutoHyphens w:val="0"/>
              <w:bidi w:val="0"/>
              <w:spacing w:before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pt-PT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Conceito dos produtos e/ou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 dos clientes atuais da licitante no mercado ou relev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da atua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desses na sociedade.</w:t>
            </w:r>
          </w:p>
        </w:tc>
      </w:tr>
      <w:tr>
        <w:tblPrEx>
          <w:shd w:val="clear" w:color="auto" w:fill="d0ddef"/>
        </w:tblPrEx>
        <w:trPr>
          <w:trHeight w:val="168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center"/>
          </w:tcPr>
          <w:p>
            <w:pPr>
              <w:pStyle w:val="Corpo"/>
              <w:widowControl w:val="0"/>
              <w:ind w:right="564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SUBQUESITO 2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Estrutura F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sica: Instala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infraestrutura e recursos materiais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(item 3.4.4.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“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b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”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)</w:t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260"/>
            </w:tcMar>
            <w:vAlign w:val="top"/>
          </w:tcPr>
          <w:p>
            <w:pPr>
              <w:pStyle w:val="Corpo"/>
              <w:widowControl w:val="0"/>
              <w:ind w:left="128" w:right="180" w:firstLine="0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Nota de 0 a 3, sendo: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0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atende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1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 pouco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2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both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3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 com excel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</w:t>
            </w:r>
          </w:p>
        </w:tc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spacing w:before="0"/>
              <w:ind w:left="0" w:firstLine="0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Adequa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das instala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da infraestrutura e dos recursos materiais que estar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à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disposi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da execu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do contrato. </w:t>
            </w:r>
          </w:p>
        </w:tc>
      </w:tr>
      <w:tr>
        <w:tblPrEx>
          <w:shd w:val="clear" w:color="auto" w:fill="d0ddef"/>
        </w:tblPrEx>
        <w:trPr>
          <w:trHeight w:val="168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center"/>
          </w:tcPr>
          <w:p>
            <w:pPr>
              <w:pStyle w:val="Corpo"/>
              <w:widowControl w:val="0"/>
              <w:ind w:right="564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SUBQUESITO 3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Sistem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tica de Atendimento 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(item 3.4.4.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“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”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)</w:t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260"/>
            </w:tcMar>
            <w:vAlign w:val="top"/>
          </w:tcPr>
          <w:p>
            <w:pPr>
              <w:pStyle w:val="Corpo"/>
              <w:widowControl w:val="0"/>
              <w:ind w:left="128" w:right="180" w:firstLine="0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Nota de 0 a 3, sendo: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0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atende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1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–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 pouco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2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</w:t>
            </w:r>
          </w:p>
          <w:p>
            <w:pPr>
              <w:pStyle w:val="Corpo"/>
              <w:widowControl w:val="0"/>
              <w:bidi w:val="0"/>
              <w:ind w:left="128" w:right="180" w:firstLine="0"/>
              <w:jc w:val="both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3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atende com excel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</w:t>
            </w:r>
          </w:p>
        </w:tc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spacing w:before="0"/>
              <w:ind w:left="0" w:firstLine="0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Adequa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da sistem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tica de atendimento pela licitante em sua solu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(viabilidade de implementa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o, efetividade dos meios e processos e demais formas que comprovem a capacidade de atendimento. </w:t>
            </w:r>
          </w:p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2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4"/>
            </w:tcMar>
            <w:vAlign w:val="center"/>
          </w:tcPr>
          <w:p>
            <w:pPr>
              <w:pStyle w:val="Corpo"/>
              <w:widowControl w:val="0"/>
              <w:ind w:right="564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SUBQUESITO 4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Qualifica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da Equipe de Profissionais</w:t>
            </w:r>
          </w:p>
          <w:p>
            <w:pPr>
              <w:pStyle w:val="Corpo"/>
              <w:widowControl w:val="0"/>
              <w:bidi w:val="0"/>
              <w:ind w:left="0" w:right="564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(Item 3.4.4.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“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”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)</w:t>
            </w:r>
          </w:p>
        </w:tc>
        <w:tc>
          <w:tcPr>
            <w:tcW w:type="dxa" w:w="2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260"/>
            </w:tcMar>
            <w:vAlign w:val="center"/>
          </w:tcPr>
          <w:p>
            <w:pPr>
              <w:pStyle w:val="Corpo"/>
              <w:widowControl w:val="0"/>
              <w:ind w:left="128" w:right="180" w:firstLine="0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Nota de 0 a 6</w:t>
            </w:r>
          </w:p>
        </w:tc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spacing w:before="0"/>
              <w:ind w:left="0" w:firstLine="0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lculo aritm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tico com base nas regras dos itens 4.6 e 4.11</w:t>
            </w:r>
          </w:p>
        </w:tc>
      </w:tr>
    </w:tbl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4.6. A avalia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experi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e capacidade em rela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aos recursos humanos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feita considerando-se as exig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ncias e a tabela de pontua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4.7. Para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a licitante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possuir profissionais qualificados em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mero suficiente ao desenvolvimento das atividades, tendo em vista suas especifica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qualitativas e quantitativas.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4.8. A 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da equipe de profissionais da licitante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avaliada com base na 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acad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mica e experi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ncia desses profissionais exclusivamente na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</w:rPr>
        <w:t>rea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social, sendo que a comprova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ser feita pelo licitante, por meio do 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it-IT"/>
        </w:rPr>
        <w:t>curriculum vitae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resumido de cada profissional, devidamente acompanhado dos documentos comprobat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das qualifica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</w:rPr>
        <w:t>es (forma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acad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mica e experi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profissional) neles consignadas, por meio de certificados,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tomadores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carteira de trabalho, contratos de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ou qualquer outro documento h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bil, os quais devem ser apresentados no original ou por meio de 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pia autenticada.</w:t>
      </w:r>
    </w:p>
    <w:p>
      <w:pPr>
        <w:pStyle w:val="Corpo"/>
        <w:ind w:firstLine="3360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8362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59"/>
        <w:gridCol w:w="1985"/>
        <w:gridCol w:w="1558"/>
        <w:gridCol w:w="1624"/>
        <w:gridCol w:w="1636"/>
      </w:tblGrid>
      <w:tr>
        <w:tblPrEx>
          <w:shd w:val="clear" w:color="auto" w:fill="d0ddef"/>
        </w:tblPrEx>
        <w:trPr>
          <w:trHeight w:val="488" w:hRule="atLeast"/>
        </w:trPr>
        <w:tc>
          <w:tcPr>
            <w:tcW w:type="dxa" w:w="155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Forma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Acad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mica</w:t>
            </w:r>
          </w:p>
        </w:tc>
        <w:tc>
          <w:tcPr>
            <w:tcW w:type="dxa" w:w="198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Sem Forma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 xml:space="preserve">o na 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rea</w:t>
            </w:r>
          </w:p>
        </w:tc>
        <w:tc>
          <w:tcPr>
            <w:tcW w:type="dxa" w:w="155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Superior Incompleto</w:t>
            </w:r>
          </w:p>
        </w:tc>
        <w:tc>
          <w:tcPr>
            <w:tcW w:type="dxa" w:w="162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Superior Completo</w:t>
            </w:r>
          </w:p>
        </w:tc>
        <w:tc>
          <w:tcPr>
            <w:tcW w:type="dxa" w:w="163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P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s-gradua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d0ddef"/>
        </w:tblPrEx>
        <w:trPr>
          <w:trHeight w:val="248" w:hRule="atLeast"/>
        </w:trPr>
        <w:tc>
          <w:tcPr>
            <w:tcW w:type="dxa" w:w="1559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Pontos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0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1</w:t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2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3</w:t>
            </w:r>
          </w:p>
        </w:tc>
      </w:tr>
    </w:tbl>
    <w:p>
      <w:pPr>
        <w:pStyle w:val="Corpo"/>
        <w:widowControl w:val="0"/>
        <w:ind w:left="142" w:hanging="14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ind w:firstLine="3360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8362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59"/>
        <w:gridCol w:w="1931"/>
        <w:gridCol w:w="1623"/>
        <w:gridCol w:w="1624"/>
        <w:gridCol w:w="1625"/>
      </w:tblGrid>
      <w:tr>
        <w:tblPrEx>
          <w:shd w:val="clear" w:color="auto" w:fill="d0ddef"/>
        </w:tblPrEx>
        <w:trPr>
          <w:trHeight w:val="488" w:hRule="atLeast"/>
        </w:trPr>
        <w:tc>
          <w:tcPr>
            <w:tcW w:type="dxa" w:w="155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Experi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 xml:space="preserve">ncia Profissional </w:t>
            </w:r>
          </w:p>
        </w:tc>
        <w:tc>
          <w:tcPr>
            <w:tcW w:type="dxa" w:w="19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&lt; 4 anos</w:t>
            </w:r>
          </w:p>
        </w:tc>
        <w:tc>
          <w:tcPr>
            <w:tcW w:type="dxa" w:w="162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4 a 8 anos</w:t>
            </w:r>
          </w:p>
        </w:tc>
        <w:tc>
          <w:tcPr>
            <w:tcW w:type="dxa" w:w="162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8 a 12 anos</w:t>
            </w:r>
          </w:p>
        </w:tc>
        <w:tc>
          <w:tcPr>
            <w:tcW w:type="dxa" w:w="162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&gt; 12 anos</w:t>
            </w:r>
          </w:p>
        </w:tc>
      </w:tr>
      <w:tr>
        <w:tblPrEx>
          <w:shd w:val="clear" w:color="auto" w:fill="d0ddef"/>
        </w:tblPrEx>
        <w:trPr>
          <w:trHeight w:val="248" w:hRule="atLeast"/>
        </w:trPr>
        <w:tc>
          <w:tcPr>
            <w:tcW w:type="dxa" w:w="1559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Pontos</w:t>
            </w:r>
          </w:p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0</w:t>
            </w:r>
          </w:p>
        </w:tc>
        <w:tc>
          <w:tcPr>
            <w:tcW w:type="dxa" w:w="162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1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2</w:t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3</w:t>
            </w:r>
          </w:p>
        </w:tc>
      </w:tr>
    </w:tbl>
    <w:p>
      <w:pPr>
        <w:pStyle w:val="Corpo"/>
        <w:widowControl w:val="0"/>
        <w:ind w:left="142" w:hanging="142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4.9. O valor final de pontos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dividido pelo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mero total de profissionais apresentados.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4.10. Fica estabelecido que a licitante que apresentar a equipe mais qualificada tecnicamente, com a maior soma de pontos, receber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pontua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xima atribu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da ao item correspondendo a 06 pontos.   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4.11. As demais licitantes receber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pontua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proporcional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</w:rPr>
        <w:t>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</w:rPr>
        <w:t>xima.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spacing w:before="100" w:line="276" w:lineRule="auto"/>
        <w:ind w:firstLine="567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before="100" w:line="276" w:lineRule="auto"/>
        <w:ind w:firstLine="567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before="100" w:line="276" w:lineRule="auto"/>
        <w:ind w:firstLine="567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before="100" w:line="276" w:lineRule="auto"/>
        <w:ind w:firstLine="567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before="100" w:line="276" w:lineRule="auto"/>
        <w:ind w:firstLine="567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before="100" w:line="276" w:lineRule="auto"/>
        <w:ind w:firstLine="567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hd w:val="clear" w:color="auto" w:fill="bfbfbf"/>
        <w:tabs>
          <w:tab w:val="left" w:pos="720"/>
        </w:tabs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IV DO EDITAL</w:t>
      </w: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outlineLvl w:val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MODELOS PARA O ENVELOPE 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2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PROPOSTA DE PRE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OS</w:t>
      </w:r>
    </w:p>
    <w:p>
      <w:pPr>
        <w:pStyle w:val="Body Text"/>
        <w:spacing w:before="0"/>
        <w:jc w:val="center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V.I</w:t>
      </w: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outlineLvl w:val="1"/>
        <w:rPr>
          <w:rStyle w:val="Nenhum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u w:val="single"/>
          <w:rtl w:val="0"/>
          <w:lang w:val="pt-PT"/>
        </w:rPr>
        <w:t>MODELO DE PROPOSTA DE PRE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u w:val="single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sz w:val="22"/>
          <w:szCs w:val="22"/>
          <w:u w:val="single"/>
          <w:rtl w:val="0"/>
          <w:lang w:val="pt-PT"/>
        </w:rPr>
        <w:t>OS</w:t>
      </w:r>
    </w:p>
    <w:p>
      <w:pPr>
        <w:pStyle w:val="Body Text"/>
        <w:spacing w:before="0"/>
        <w:jc w:val="center"/>
        <w:outlineLvl w:val="1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OBS: seguindo sempre as diretrizes da Unidade de Comunica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o, cada Unidade Contratante dever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 xml:space="preserve">adaptar este modelo 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 xml:space="preserve">s suas necessidades. </w:t>
      </w:r>
    </w:p>
    <w:p>
      <w:pPr>
        <w:pStyle w:val="Body Text"/>
        <w:spacing w:before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CONCORR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NCIA NC N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 xml:space="preserve">º </w:t>
      </w:r>
    </w:p>
    <w:p>
      <w:pPr>
        <w:pStyle w:val="Body Text"/>
        <w:spacing w:before="0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PROCESSO N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 xml:space="preserve">º </w:t>
      </w:r>
    </w:p>
    <w:p>
      <w:pPr>
        <w:pStyle w:val="Body Text"/>
        <w:spacing w:before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Julgadora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 licitante _______________________ (firma/denomina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endere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sede/filial, CNPJ), por interm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dio do representante legal que esta subscreve,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ter analisado minuciosamente todo o conte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 do Edital e seus anexos e ter tomado conhecimento do local e de todas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para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objeto, PROP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 executar o objeto licitado sob sua integral responsabilidade pelo valor total de R$ __________________ (valor por extenso), j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computado o BDI, nos termos da planilha e do cronograma 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sico-financeiro anexos e que constituem parte indissoci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desta 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os.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Esta proposta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lida por 60 (sessenta) dias. </w:t>
      </w: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(Local e data).</w:t>
      </w:r>
    </w:p>
    <w:p>
      <w:pPr>
        <w:pStyle w:val="Body Text"/>
        <w:spacing w:before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_______________________________</w:t>
      </w:r>
    </w:p>
    <w:p>
      <w:pPr>
        <w:pStyle w:val="Body Text"/>
        <w:spacing w:before="0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(Nome/assinatura do representante legal)</w:t>
      </w:r>
    </w:p>
    <w:p>
      <w:pPr>
        <w:pStyle w:val="Body Text"/>
        <w:spacing w:before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Text"/>
        <w:spacing w:before="0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IV.2</w:t>
      </w:r>
    </w:p>
    <w:p>
      <w:pPr>
        <w:pStyle w:val="Body Text"/>
        <w:spacing w:before="0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heading 2"/>
        <w:spacing w:before="0"/>
        <w:jc w:val="center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MODELO DE PLANILHA DE PRE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OS UNIT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RIOS E TOTAIS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>CONCORR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 xml:space="preserve">NCIA NC N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PROCESSO N </w:t>
      </w:r>
    </w:p>
    <w:p>
      <w:pPr>
        <w:pStyle w:val="Corpo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tbl>
      <w:tblPr>
        <w:tblW w:w="947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00"/>
        <w:gridCol w:w="1957"/>
        <w:gridCol w:w="1120"/>
        <w:gridCol w:w="1398"/>
      </w:tblGrid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94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Modelo de Planilha de Detalhamento do Pre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da Proposta e Demonstra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Mensal de Custos e Impostos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Atividades que compor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o objeto desta 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o, subdividida em itens 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cnicos e seus subitens: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Pre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por hora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 mensal por atividade</w:t>
            </w:r>
          </w:p>
        </w:tc>
      </w:tr>
      <w:tr>
        <w:tblPrEx>
          <w:shd w:val="clear" w:color="auto" w:fill="d0ddef"/>
        </w:tblPrEx>
        <w:trPr>
          <w:trHeight w:val="384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120"/>
              <w:ind w:left="284" w:firstLine="0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a)</w:t>
              <w:tab/>
              <w:t>Elabora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e desenvolvimento de plano estrat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gico e operacional de 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de acordo com as diretrizes estabelecidas pela contratante. Este plano estrat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gico e operacional deve conter medidas de curto,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dio e longo prazo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s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, com propostas de execu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que possibilitem o fornecimento de informa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adequada a todos os ve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contemplando a forma e conte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do da produ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de informativos, sejam eles press releases, avisos de pauta, artigos, notas, cartas e outros materiais necess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rios para sua execu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e contendo ainda as seguintes etapas e especifica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es.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(a1)</w:t>
            </w:r>
          </w:p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lang w:val="pt-PT"/>
              </w:rPr>
            </w:r>
          </w:p>
        </w:tc>
        <w:tc>
          <w:tcPr>
            <w:tcW w:type="dxa" w:w="1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R$  _____</w:t>
            </w:r>
          </w:p>
        </w:tc>
        <w:tc>
          <w:tcPr>
            <w:tcW w:type="dxa" w:w="13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(a1)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R$  _____</w:t>
            </w:r>
          </w:p>
        </w:tc>
      </w:tr>
      <w:tr>
        <w:tblPrEx>
          <w:shd w:val="clear" w:color="auto" w:fill="d0ddef"/>
        </w:tblPrEx>
        <w:trPr>
          <w:trHeight w:val="984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284" w:firstLine="0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a.1. elabora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relat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 da execu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dos objetivos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propostos, com descri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 cumprimento de demandas e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no dia.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Atividades que compor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o objeto desta 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o, subdividida em itens 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cnicos e seus subitens: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Pre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por hora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 mensal por atividade</w:t>
            </w:r>
          </w:p>
        </w:tc>
      </w:tr>
      <w:tr>
        <w:tblPrEx>
          <w:shd w:val="clear" w:color="auto" w:fill="d0ddef"/>
        </w:tblPrEx>
        <w:trPr>
          <w:trHeight w:val="144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b) Monitoramento di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rio da exposi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dos projetos, 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 e programas na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dia - ve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assim considerados os jornais, revistas, TV, 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dio e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I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nternet - contemplando ainda: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lang w:val="pt-PT"/>
              </w:rPr>
            </w:pPr>
          </w:p>
          <w:p>
            <w:pPr>
              <w:pStyle w:val="Corpo"/>
              <w:bidi w:val="0"/>
              <w:ind w:left="0" w:right="113" w:firstLine="6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(b1+b2)</w:t>
            </w:r>
          </w:p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lang w:val="pt-PT"/>
              </w:rPr>
            </w:r>
          </w:p>
        </w:tc>
        <w:tc>
          <w:tcPr>
            <w:tcW w:type="dxa" w:w="1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R$  _____</w:t>
            </w:r>
          </w:p>
        </w:tc>
        <w:tc>
          <w:tcPr>
            <w:tcW w:type="dxa" w:w="13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(b1+b2)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R$  _____</w:t>
            </w:r>
          </w:p>
        </w:tc>
      </w:tr>
      <w:tr>
        <w:tblPrEx>
          <w:shd w:val="clear" w:color="auto" w:fill="d0ddef"/>
        </w:tblPrEx>
        <w:trPr>
          <w:trHeight w:val="240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b.1. an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lise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ria, por meio de leitura do conte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do das mat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rias jornal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sticas publicadas que abordam temas concernentes ao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mbito de atua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elencado no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“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item 2.1.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”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deste projeto, bem como de ferramentas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disponibilizadas que versem sobre tais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programas e projetos, assim como verifica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dos resultados obtidos com a aplica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 plano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referido no item precedente;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lang w:val="pt-PT"/>
              </w:rPr>
            </w:r>
          </w:p>
        </w:tc>
        <w:tc>
          <w:tcPr>
            <w:tcW w:type="dxa" w:w="1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40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b.2. apoio na elabora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relat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rios espec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ficos sobre temas relacionados a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projetos e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os que envolvam o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mbito de atua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delimitado em Edital, para servir como ferramenta de suporte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à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realizadas junto aos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o, no tocante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à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divulga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e publica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destes temas, atendendo ao disposto no artigo 37,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1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º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da Constitui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Federal.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Atividades que compor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o objeto desta 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o, subdividida em itens 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cnicos e seus subitens: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Pre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por hora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 mensal por atividade</w:t>
            </w:r>
          </w:p>
        </w:tc>
      </w:tr>
      <w:tr>
        <w:tblPrEx>
          <w:shd w:val="clear" w:color="auto" w:fill="d0ddef"/>
        </w:tblPrEx>
        <w:trPr>
          <w:trHeight w:val="168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c) produ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gerenciamento e dissemina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de informa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es voltadas 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à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externa,</w:t>
            </w:r>
            <w:r>
              <w:rPr>
                <w:rStyle w:val="Nenhum"/>
                <w:rFonts w:ascii="Arial" w:hAnsi="Arial"/>
                <w:b w:val="0"/>
                <w:bCs w:val="0"/>
                <w:sz w:val="22"/>
                <w:szCs w:val="22"/>
                <w:u w:val="none"/>
                <w:rtl w:val="0"/>
                <w:lang w:val="pt-PT"/>
              </w:rPr>
              <w:t xml:space="preserve">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de forma coordenada com o 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rg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o setorial do SICOM no 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mbito da Unidade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ontratante, incluindo ainda as seguintes atribui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 e especifica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es: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(c1+c2)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r>
          </w:p>
        </w:tc>
        <w:tc>
          <w:tcPr>
            <w:tcW w:type="dxa" w:w="1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R$  _____</w:t>
            </w:r>
          </w:p>
        </w:tc>
        <w:tc>
          <w:tcPr>
            <w:tcW w:type="dxa" w:w="13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(c1+c2)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R$  _____</w:t>
            </w:r>
          </w:p>
        </w:tc>
      </w:tr>
      <w:tr>
        <w:tblPrEx>
          <w:shd w:val="clear" w:color="auto" w:fill="d0ddef"/>
        </w:tblPrEx>
        <w:trPr>
          <w:trHeight w:val="168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c.1. alimenta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ria do banco de dados desenvolvido pela Unidade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ontratante, com informa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detalhadas sobre os objetivos, recursos, prazos e resultados dos programas, planos,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e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 delimitados neste Edital;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c.2. produ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material (releases, avisos de pauta, artigos, notas, entre outros) com informa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fundamentadas, al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m da elabora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estrat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gia e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 divulga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o, com acompanhamento dos registros na m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dia. 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 </w:t>
            </w:r>
          </w:p>
        </w:tc>
        <w:tc>
          <w:tcPr>
            <w:tcW w:type="dxa" w:w="1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Atividades que compor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o objeto desta 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o, subdividida em itens 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cnicos e seus subitens: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Pre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por hora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 mensal por atividade</w:t>
            </w:r>
          </w:p>
        </w:tc>
      </w:tr>
      <w:tr>
        <w:tblPrEx>
          <w:shd w:val="clear" w:color="auto" w:fill="d0ddef"/>
        </w:tblPrEx>
        <w:trPr>
          <w:trHeight w:val="1722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d) Recep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triagem e intermedia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ria das solicita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 dos ve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(tais como jornais, revistas, TV, 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dio e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I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nternet) no 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mbito de atua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delimitado neste Edital, com as seguintes atribui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 e especifica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es: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(d1+d2+d3+d4)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r>
          </w:p>
        </w:tc>
        <w:tc>
          <w:tcPr>
            <w:tcW w:type="dxa" w:w="1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R$  ____</w:t>
            </w:r>
          </w:p>
        </w:tc>
        <w:tc>
          <w:tcPr>
            <w:tcW w:type="dxa" w:w="13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(d1+d2+d3+d4)</w:t>
            </w:r>
          </w:p>
          <w:p>
            <w:pPr>
              <w:pStyle w:val="Corpo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R$ ______</w:t>
            </w:r>
          </w:p>
        </w:tc>
      </w:tr>
      <w:tr>
        <w:tblPrEx>
          <w:shd w:val="clear" w:color="auto" w:fill="d0ddef"/>
        </w:tblPrEx>
        <w:trPr>
          <w:trHeight w:val="144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240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d.1. atendimento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 a jornalistas e gerenciamento das informa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solicitadas pelos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o; triagem e an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lise para posterior solu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da respectiva demanda com subs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dios dos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rg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  que tenham compet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sobre os assuntos delimitados neste projeto;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64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d.2. apoio na sele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e qualifica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porta-vozes e representantes (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dentre os servidores 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auto"/>
                <w:rtl w:val="0"/>
                <w:lang w:val="pt-PT"/>
              </w:rPr>
              <w:t>DA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 U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auto"/>
                <w:rtl w:val="0"/>
                <w:lang w:val="pt-PT"/>
              </w:rPr>
              <w:t>NIDADE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 CONTRATAN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auto"/>
                <w:rtl w:val="0"/>
                <w:lang w:val="pt-PT"/>
              </w:rPr>
              <w:t>T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E)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que ir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realizar as atividades de atendimento e esclarecimento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à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 solicita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dos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o, tais como entrevistas ou presta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esclarecimentos sobre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programas e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os, utilizando sempre crit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rios 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cnicos, tais como perfil adequado, o tema em pauta e seu enfoque estrat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gico, dentre outros, incluindo ainda as seguintes especifica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e atribui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es;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84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d.3. avalia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e planejamento estrat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gico de eventuais contatos e reuni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diretos e personalizados entre os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e as autoridades do Poder Executivo Estadual definidos de comum acordo com o gestor do contrato, indicado pela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rea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da Unidade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ontratante, primeiramente, ou que, num segundo momento, contribuam de forma efetiva para o adequado cumprimento desses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os, sempre objetivando uma adequada divulga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das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projetos e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 em ep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grafe, respeitando-se as obriga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legalmente institu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das de educar e informar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à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popula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 Estado, contemplando ainda as seguintes atribui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e especifica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es;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683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d.4. controle do levantamento de informa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sobre cada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o, realizado por meio de pesquisas e atividades correlatas, de acordo com modelo definido pela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rea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da Unidade contratante.</w:t>
            </w:r>
          </w:p>
          <w:p>
            <w:pPr>
              <w:pStyle w:val="Corpo"/>
              <w:ind w:left="367" w:firstLine="0"/>
              <w:jc w:val="both"/>
            </w:pPr>
            <w:r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597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Total do 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atividades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 para atendimento superveniente a este projeto b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sico (a+b+c+d).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(a+b+c+d)</w:t>
            </w:r>
          </w:p>
          <w:p>
            <w:pPr>
              <w:pStyle w:val="Corpo"/>
              <w:jc w:val="center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lang w:val="pt-PT"/>
              </w:rPr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(a+b+c+d)</w:t>
            </w:r>
          </w:p>
          <w:p>
            <w:pPr>
              <w:pStyle w:val="Corpo"/>
              <w:jc w:val="center"/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lang w:val="pt-PT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R$ ______</w:t>
            </w:r>
          </w:p>
        </w:tc>
      </w:tr>
      <w:tr>
        <w:tblPrEx>
          <w:shd w:val="clear" w:color="auto" w:fill="d0ddef"/>
        </w:tblPrEx>
        <w:trPr>
          <w:trHeight w:val="1392" w:hRule="atLeast"/>
        </w:trPr>
        <w:tc>
          <w:tcPr>
            <w:tcW w:type="dxa" w:w="5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(15 meses)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R$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_____</w:t>
            </w:r>
          </w:p>
        </w:tc>
      </w:tr>
    </w:tbl>
    <w:p>
      <w:pPr>
        <w:pStyle w:val="Corpo"/>
        <w:widowControl w:val="0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</w:pPr>
      <w:r>
        <w:rPr>
          <w:rStyle w:val="Nenhu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Corpo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>CONTINUA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 DO ANEXO IV.2.</w:t>
      </w:r>
    </w:p>
    <w:p>
      <w:pPr>
        <w:pStyle w:val="Corpo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>PLANILHA DE CUSTOS E FORMA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O DE PRE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OS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8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9"/>
        <w:gridCol w:w="3986"/>
        <w:gridCol w:w="1967"/>
        <w:gridCol w:w="1853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ITEM</w:t>
            </w:r>
          </w:p>
        </w:tc>
        <w:tc>
          <w:tcPr>
            <w:tcW w:type="dxa" w:w="3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DESCRI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0"/>
                <w:bCs w:val="0"/>
                <w:sz w:val="22"/>
                <w:szCs w:val="22"/>
                <w:rtl w:val="0"/>
                <w:lang w:val="pt-PT"/>
              </w:rPr>
              <w:t>Itens Obrigat</w:t>
            </w:r>
            <w:r>
              <w:rPr>
                <w:rStyle w:val="Nenhum"/>
                <w:rFonts w:ascii="Arial" w:hAnsi="Arial" w:hint="default"/>
                <w:b w:val="0"/>
                <w:bCs w:val="0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b w:val="0"/>
                <w:bCs w:val="0"/>
                <w:sz w:val="22"/>
                <w:szCs w:val="22"/>
                <w:rtl w:val="0"/>
                <w:lang w:val="pt-PT"/>
              </w:rPr>
              <w:t>rios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%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MENSAL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I</w:t>
            </w:r>
          </w:p>
        </w:tc>
        <w:tc>
          <w:tcPr>
            <w:tcW w:type="dxa" w:w="3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Despesas com Pessoal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II</w:t>
            </w:r>
          </w:p>
        </w:tc>
        <w:tc>
          <w:tcPr>
            <w:tcW w:type="dxa" w:w="3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Encargos/Obriga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Sociais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III</w:t>
            </w:r>
          </w:p>
        </w:tc>
        <w:tc>
          <w:tcPr>
            <w:tcW w:type="dxa" w:w="3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Insumos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IV</w:t>
            </w:r>
          </w:p>
        </w:tc>
        <w:tc>
          <w:tcPr>
            <w:tcW w:type="dxa" w:w="3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Tributos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V</w:t>
            </w:r>
          </w:p>
        </w:tc>
        <w:tc>
          <w:tcPr>
            <w:tcW w:type="dxa" w:w="3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Demais Componentes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Total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100%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I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PESSOAL</w:t>
      </w:r>
    </w:p>
    <w:tbl>
      <w:tblPr>
        <w:tblW w:w="87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9"/>
        <w:gridCol w:w="2692"/>
        <w:gridCol w:w="1702"/>
        <w:gridCol w:w="1558"/>
        <w:gridCol w:w="1853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ITEM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CATEGORIA PROFISSIONAL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QTDE HORAS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DA HORA</w:t>
            </w:r>
          </w:p>
        </w:tc>
        <w:tc>
          <w:tcPr>
            <w:tcW w:type="dxa" w:w="1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MENSAL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91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center" w:pos="1238"/>
                <w:tab w:val="right" w:pos="2477"/>
              </w:tabs>
              <w:jc w:val="right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  <w:lang w:val="pt-PT"/>
              </w:rPr>
              <w:tab/>
              <w:tab/>
              <w:t>TOTAL</w:t>
            </w:r>
          </w:p>
        </w:tc>
        <w:tc>
          <w:tcPr>
            <w:tcW w:type="dxa" w:w="1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II - ENCARGOS /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ES SOCIAIS</w:t>
      </w:r>
    </w:p>
    <w:tbl>
      <w:tblPr>
        <w:tblW w:w="8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9"/>
        <w:gridCol w:w="6100"/>
        <w:gridCol w:w="1706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ITEM</w:t>
            </w:r>
          </w:p>
        </w:tc>
        <w:tc>
          <w:tcPr>
            <w:tcW w:type="dxa" w:w="6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DESCRI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MENSAL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70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TOTAL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III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INSUMOS</w:t>
      </w:r>
    </w:p>
    <w:tbl>
      <w:tblPr>
        <w:tblW w:w="8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17"/>
        <w:gridCol w:w="3686"/>
        <w:gridCol w:w="992"/>
        <w:gridCol w:w="1564"/>
        <w:gridCol w:w="1853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ITEM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DESCRI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0"/>
                <w:bCs w:val="0"/>
                <w:sz w:val="22"/>
                <w:szCs w:val="22"/>
                <w:rtl w:val="0"/>
                <w:lang w:val="pt-PT"/>
              </w:rPr>
              <w:t>Itens Exemplificativos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QTDE</w:t>
            </w:r>
          </w:p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UNIT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RIO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MENSAL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01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Material de Consumo / Escrit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02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Material Permanente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03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Outros (Especificar)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70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center" w:pos="1238"/>
                <w:tab w:val="right" w:pos="2477"/>
              </w:tabs>
              <w:jc w:val="right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  <w:lang w:val="pt-PT"/>
              </w:rPr>
              <w:tab/>
              <w:tab/>
              <w:t>TOTAL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IV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</w:rPr>
        <w:t>TRIBUTOS</w:t>
      </w:r>
    </w:p>
    <w:tbl>
      <w:tblPr>
        <w:tblW w:w="8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9"/>
        <w:gridCol w:w="6100"/>
        <w:gridCol w:w="1706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ITEM</w:t>
            </w:r>
          </w:p>
        </w:tc>
        <w:tc>
          <w:tcPr>
            <w:tcW w:type="dxa" w:w="6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DESCRI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MENSAL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70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TOTAL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de-DE"/>
        </w:rPr>
        <w:t>V - DEMAIS COMPONENTES</w:t>
      </w:r>
    </w:p>
    <w:tbl>
      <w:tblPr>
        <w:tblW w:w="8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9"/>
        <w:gridCol w:w="5953"/>
        <w:gridCol w:w="1853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ITEM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DESCRI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0"/>
                <w:bCs w:val="0"/>
                <w:sz w:val="22"/>
                <w:szCs w:val="22"/>
                <w:rtl w:val="0"/>
                <w:lang w:val="pt-PT"/>
              </w:rPr>
              <w:t>Itens Exemplificativos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MENSAL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01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Despesas Administrativas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02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Despesas Operacionais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03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Outros (Especificar)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04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Lucro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TOTAL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Paulo, ........ de ......................... de 20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…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n-US"/>
        </w:rPr>
        <w:t>____________________________________________</w:t>
      </w: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Nome da licitante</w:t>
      </w: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CNPJ</w:t>
      </w: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Nome do Representante Legal</w:t>
      </w: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Cargo</w:t>
      </w:r>
    </w:p>
    <w:p>
      <w:pPr>
        <w:pStyle w:val="Corpo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Carteira de Identidade</w:t>
      </w:r>
    </w:p>
    <w:p>
      <w:pPr>
        <w:pStyle w:val="Corp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Observa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>es:</w:t>
      </w:r>
    </w:p>
    <w:p>
      <w:pPr>
        <w:pStyle w:val="Corp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1) Estas planilhas 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explicativas, servindo de base para elabora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propostas;</w:t>
      </w:r>
    </w:p>
    <w:p>
      <w:pPr>
        <w:pStyle w:val="Corp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2) Custos indiretos  a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de cada fornecedor;</w:t>
      </w:r>
    </w:p>
    <w:p>
      <w:pPr>
        <w:pStyle w:val="Corpo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3) Os impostos devem ser preenchidos pela licitante com base no regime de lucro presumido.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IV.3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heading 2"/>
        <w:spacing w:before="0"/>
        <w:jc w:val="center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DECLARA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 DE ELABORA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 INDEPENDENTE DE PROPOSTA E ATUA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 CONFORME AO MARCO LEGAL ANTICORRUP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n-US"/>
        </w:rPr>
        <w:t>Eu, ___________________________________, portador do RG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_____________ e do CPF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_____________</w:t>
      </w:r>
      <w:r>
        <w:rPr>
          <w:rStyle w:val="Nenhum"/>
          <w:rFonts w:ascii="Arial" w:hAnsi="Arial"/>
          <w:sz w:val="22"/>
          <w:szCs w:val="22"/>
          <w:u w:val="single"/>
          <w:rtl w:val="0"/>
        </w:rPr>
        <w:t>,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 representante legal do licitante ________________________ (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nome empresarial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), interessado em participar da Concorr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NC n.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…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..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, Processo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°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……</w:t>
      </w:r>
      <w:r>
        <w:rPr>
          <w:rStyle w:val="Nenhum"/>
          <w:rFonts w:ascii="Arial" w:hAnsi="Arial"/>
          <w:sz w:val="22"/>
          <w:szCs w:val="22"/>
          <w:rtl w:val="0"/>
        </w:rPr>
        <w:t>,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 xml:space="preserve"> DECLARO,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sob as penas da Lei, especialmente o artigo 299 do 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digo Penal Brasileiro, que: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ind w:left="426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a proposta apresentada foi elaborada de maneira independente e o seu conte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foi, no todo ou em parte, direta ou indiretamente, informado ou discutido com qualquer outro licitante ou interessado, em potencial ou de fato, no presente procedimento licitat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rio;</w:t>
      </w:r>
    </w:p>
    <w:p>
      <w:pPr>
        <w:pStyle w:val="Corpo"/>
        <w:ind w:left="426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a inten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apresentar a proposta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foi informada ou discutida com qualquer outro licitante ou interessado, em potencial ou de fato, no presente procedimento licitat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rio;</w:t>
      </w:r>
    </w:p>
    <w:p>
      <w:pPr>
        <w:pStyle w:val="Corpo"/>
        <w:ind w:left="426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c) o licitante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tentou, por qualquer meio ou por qualquer pessoa, influir na decis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qualquer outro licitante ou interessado, em potencial ou de fato, no presente procedimento licitat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rio;</w:t>
      </w:r>
    </w:p>
    <w:p>
      <w:pPr>
        <w:pStyle w:val="Corpo"/>
        <w:ind w:left="426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d) o conte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 da proposta apresentada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no todo ou em parte, direta ou indiretamente, comunicado ou discutido com qualquer outro licitante ou interessado, em potencial ou de fato, no presente procedimento licitat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antes da adjudica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objeto;</w:t>
      </w:r>
    </w:p>
    <w:p>
      <w:pPr>
        <w:pStyle w:val="Corpo"/>
        <w:ind w:left="426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e) o conte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 da proposta apresentada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foi, no todo ou em parte, informado, discutido ou recebido de qualquer integrante relacionado, direta ou indiretamente, ao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licitante antes da abertura oficial das propostas; e </w:t>
      </w:r>
    </w:p>
    <w:p>
      <w:pPr>
        <w:pStyle w:val="Corpo"/>
        <w:ind w:left="426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f) o representante legal do licitante est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plenamente ciente do teor e da extens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desta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que det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 plenos poderes e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es para firm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</w:rPr>
        <w:t>-la.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DECLARO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ainda, que a pessoa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dica que represento conduz 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seus neg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cios de forma a coibir fraudes, corrup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 e a pr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á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 xml:space="preserve">tica de quaisquer outros atos lesivos 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Administra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 P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 xml:space="preserve">blica, nacional ou estrangeira, em atendimento 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Lei Federal n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12.846/ 2013 e ao Decreto Estadual n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</w:rPr>
        <w:t>60.106/2014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, tais como:  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line="360" w:lineRule="auto"/>
        <w:ind w:left="426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I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prometer, oferecer ou dar, direta ou indiretamente, vantagem indevida a agente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blico, ou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terceira pessoa a ele relacionada; </w:t>
      </w:r>
    </w:p>
    <w:p>
      <w:pPr>
        <w:pStyle w:val="Corpo"/>
        <w:spacing w:line="360" w:lineRule="auto"/>
        <w:ind w:left="426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II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comprovadamente, financiar, custear, patrocinar ou de qualquer modo subvencionar a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tica dos atos il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citos previstos em Lei; </w:t>
      </w:r>
    </w:p>
    <w:p>
      <w:pPr>
        <w:pStyle w:val="Corpo"/>
        <w:spacing w:line="360" w:lineRule="auto"/>
        <w:ind w:left="426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III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comprovadamente, utilizar-se de interposta pessoa 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sica ou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dica para ocultar ou dissimular seus reais interesses ou a identidade dos benefici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rios dos atos praticados; </w:t>
      </w:r>
    </w:p>
    <w:p>
      <w:pPr>
        <w:pStyle w:val="Corpo"/>
        <w:spacing w:line="360" w:lineRule="auto"/>
        <w:ind w:left="426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IV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no tocante 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 e contratos: </w:t>
      </w:r>
    </w:p>
    <w:p>
      <w:pPr>
        <w:pStyle w:val="Corpo"/>
        <w:spacing w:line="360" w:lineRule="auto"/>
        <w:ind w:left="851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 frustrar ou fraudar, mediante ajuste, combina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ou qualquer outro expediente, o 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ter competitivo de procedimento licitat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rio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blico; </w:t>
      </w:r>
    </w:p>
    <w:p>
      <w:pPr>
        <w:pStyle w:val="Corpo"/>
        <w:spacing w:line="360" w:lineRule="auto"/>
        <w:ind w:left="851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impedir, perturbar ou fraudar a realiza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qualquer ato de procedimento licitat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rio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blico; </w:t>
      </w:r>
    </w:p>
    <w:p>
      <w:pPr>
        <w:pStyle w:val="Corpo"/>
        <w:spacing w:line="360" w:lineRule="auto"/>
        <w:ind w:left="851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c) afastar ou procurar afastar licitante, por meio de fraude ou oferecimento de vantagem de qualquer tipo; </w:t>
      </w:r>
    </w:p>
    <w:p>
      <w:pPr>
        <w:pStyle w:val="Corpo"/>
        <w:spacing w:line="360" w:lineRule="auto"/>
        <w:ind w:left="851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d) fraudar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blica ou contrato dela decorrente; </w:t>
      </w:r>
    </w:p>
    <w:p>
      <w:pPr>
        <w:pStyle w:val="Corpo"/>
        <w:spacing w:line="360" w:lineRule="auto"/>
        <w:ind w:left="851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e) criar, de modo fraudulento ou irregular, pessoa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dica para participar de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blica ou celebrar contrato administrativo; </w:t>
      </w:r>
    </w:p>
    <w:p>
      <w:pPr>
        <w:pStyle w:val="Corpo"/>
        <w:spacing w:line="360" w:lineRule="auto"/>
        <w:ind w:left="851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f) obter vantagem ou benef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indevido, de modo fraudulento, de modifica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ou prorroga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contratos celebrados com 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blica, sem autoriza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em lei, no ato convocat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blica ou nos Respectivos instrumentos contratuais; ou </w:t>
      </w:r>
    </w:p>
    <w:p>
      <w:pPr>
        <w:pStyle w:val="Corpo"/>
        <w:spacing w:line="360" w:lineRule="auto"/>
        <w:ind w:left="851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g) manipular ou fraudar o equil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brio econ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mico-financeiro dos contratos celebrados com 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</w:rPr>
        <w:t xml:space="preserve">blica; </w:t>
      </w:r>
    </w:p>
    <w:p>
      <w:pPr>
        <w:pStyle w:val="Corpo"/>
        <w:spacing w:line="360" w:lineRule="auto"/>
        <w:ind w:left="426" w:firstLine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V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dificultar atividade de investiga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ou fiscaliza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 xml:space="preserve">o de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entidades ou agentes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blicos, ou intervir em sua atua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o, inclusive no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mbito das ag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ncias reguladoras e dos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de fiscaliza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sistema financeiro nacional.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(Local e data).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n-US"/>
        </w:rPr>
        <w:t>_______________________________</w:t>
      </w: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(Nome/assinatura do representante legal)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shd w:val="clear" w:color="auto" w:fill="bfbfbf"/>
        <w:tabs>
          <w:tab w:val="left" w:pos="720"/>
        </w:tabs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V DO EDITAL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heading 1"/>
        <w:spacing w:before="0"/>
        <w:jc w:val="center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MODELO A QUE SE REFERE O ITEM 6.1.4.1. DO EDITAL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Nome completo:__________________________________________________________</w:t>
      </w:r>
    </w:p>
    <w:p>
      <w:pPr>
        <w:pStyle w:val="Body Text"/>
        <w:spacing w:before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RG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:_________________________ CPF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: ___________________________________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DECLARO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, sob as penas da Lei, que o licitante ________________________ (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nome empresarial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), interessado em participar da Concorr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NC n.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............., Processo n...........: 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est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em situa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regular perante o Minist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do Trabalho no que se refere a observ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do disposto no inciso XXXIII do artigo 7.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Constitui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Federal, na forma do Decreto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</w:rPr>
        <w:t>. 42.911/1998;</w:t>
      </w: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b)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possui impedimento legal para licitar ou contratar com 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inclusive em virtude das disposi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da Lei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</w:rPr>
        <w:t xml:space="preserve">10.218/1999; e </w:t>
      </w: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c) atende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normas de sa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 e seguran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do trabalho, nos termos do par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</w:rPr>
        <w:t xml:space="preserve">grafo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nico do artigo 117 da Constitui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Estadual.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(Local e data).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n-US"/>
        </w:rPr>
        <w:t>_______________________________</w:t>
      </w: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(Nome/assinatura do representante legal)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shd w:val="clear" w:color="auto" w:fill="bfbfbf"/>
        <w:tabs>
          <w:tab w:val="left" w:pos="720"/>
        </w:tabs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VI DO EDITAL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desenho"/>
        <w:widowControl w:val="0"/>
        <w:tabs>
          <w:tab w:val="left" w:pos="708"/>
        </w:tabs>
        <w:suppressAutoHyphens w:val="0"/>
        <w:outlineLvl w:val="0"/>
        <w:rPr>
          <w:rStyle w:val="Nenhum"/>
          <w:rFonts w:ascii="Arial" w:cs="Arial" w:hAnsi="Arial" w:eastAsia="Arial"/>
          <w:sz w:val="22"/>
          <w:szCs w:val="22"/>
          <w:u w:val="single"/>
        </w:rPr>
      </w:pPr>
      <w:r>
        <w:rPr>
          <w:rStyle w:val="Nenhum"/>
          <w:rFonts w:ascii="Arial" w:hAnsi="Arial"/>
          <w:sz w:val="22"/>
          <w:szCs w:val="22"/>
          <w:u w:val="single"/>
          <w:rtl w:val="0"/>
          <w:lang w:val="pt-PT"/>
        </w:rPr>
        <w:t>MINUTA DE CONTRATO</w:t>
      </w:r>
    </w:p>
    <w:p>
      <w:pPr>
        <w:pStyle w:val="Corpo"/>
        <w:ind w:left="3362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>CONCORR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NCIA </w:t>
      </w: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PROCESSO </w:t>
      </w:r>
    </w:p>
    <w:p>
      <w:pPr>
        <w:pStyle w:val="Corpo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CONTRATO </w:t>
      </w:r>
    </w:p>
    <w:p>
      <w:pPr>
        <w:pStyle w:val="Corpo"/>
        <w:widowControl w:val="0"/>
        <w:ind w:left="3362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ind w:left="3362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ind w:left="3969" w:firstLine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n-US"/>
        </w:rPr>
        <w:t>TERMO DE CONTRATO CELEBRADO ENTRE _____________________E _________________, TENDO POR OBJETO A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OS DE ASSESSORIA DE IMPRENSA.</w:t>
      </w:r>
    </w:p>
    <w:p>
      <w:pPr>
        <w:pStyle w:val="Corpo"/>
        <w:tabs>
          <w:tab w:val="left" w:pos="720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tabs>
          <w:tab w:val="left" w:pos="720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tabs>
          <w:tab w:val="left" w:pos="720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tabs>
          <w:tab w:val="left" w:pos="720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tabs>
          <w:tab w:val="left" w:pos="720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............................................................................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CONTRATANTE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”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, neste ato representada pelo Senhor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XXXXXXXXX</w:t>
      </w:r>
      <w:r>
        <w:rPr>
          <w:rStyle w:val="Nenhum"/>
          <w:rFonts w:ascii="Arial" w:hAnsi="Arial"/>
          <w:sz w:val="22"/>
          <w:szCs w:val="22"/>
          <w:rtl w:val="0"/>
        </w:rPr>
        <w:t>, RG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XXXXXXXX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 e CPF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XXXXXXXXX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no uso da compet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conferida pelo Decreto-Lei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233, de 28 de abril de 1970, e  ________________, inscrita no CNPJ sob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__________________, com sede ____________________, a seguir denominada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CONTRATADA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”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, neste ato representada pelo(a)  Senhor(a) _________________, portador(a) do RG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_________________ e CPF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_________________, em face da adjudica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efetuada no certame licitat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indicado em ep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grafe, celebram o presente TERMO DE CONTRATO, sujeitando-se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normas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8.666, de 21 de junho de 1.993, da Lei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6.544, de 22 de novembro de 1989, e demais normas regulamentares aplic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veis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</w:rPr>
        <w:t>esp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cie, mediante as seguintes cl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usulas e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 que reciprocamente outorgam e aceitam: </w:t>
      </w:r>
    </w:p>
    <w:p>
      <w:pPr>
        <w:pStyle w:val="Corpo"/>
        <w:rPr>
          <w:rStyle w:val="Nenhum"/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Corpo"/>
        <w:rPr>
          <w:rStyle w:val="Nenhum"/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heading 2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USULA PRIMEIRA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OBJETO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Constitui objeto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 presente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contrato a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de assessoria de imprensa, conforme as especifica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es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cnicas constantes do Projeto 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sico que integrou o Edital acima mencionado,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da proposta da CONTRATADA e demais documentos constantes do processo administrativo em ep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grafe. 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GRAFO PRIMEIRO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 objeto contratual executado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atingir o fim a que se destina, com a efic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cia e a qualidade requeridas. 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GRAFO SEGUNDO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 regime de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o deste contrato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empreitada por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rio.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jc w:val="both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USULA SEGUNDA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EXECU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O DOS SERVI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OS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</w:rPr>
        <w:t>ter in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na data de assinatura deste termo, obedecidas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estabelecidas no Projeto 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sico e no Edital indicado no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mbulo deste instrumento, correndo por conta da CONTRATADA todas as despesas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sua plena e adequada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em especial as despesas atinentes a seguros, transportes, tributos, encargos trabalhistas e previdenci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USULA TERCEIRA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VIG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Ê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NCIA E PRORROGA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ES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contrato ter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</w:rPr>
        <w:t>vig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 15 (quinze) meses, a partir da data de sua assinatura, com in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cio em __/__/____ e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rmino em __/__/____.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GRAFO</w:t>
      </w:r>
      <w:r>
        <w:rPr>
          <w:rStyle w:val="Nenhum"/>
          <w:rFonts w:ascii="Arial" w:hAnsi="Arial"/>
          <w:sz w:val="22"/>
          <w:szCs w:val="22"/>
          <w:rtl w:val="0"/>
        </w:rPr>
        <w:t xml:space="preserve">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>PRIMEIRO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 prazo de vig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prorrogado por sucessivos per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odos, iguais ou inferiores, a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do CONTRATANTE,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limite de 60 (sessenta) meses, nos termos e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permitidos pela legisla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vigente.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GRAFO</w:t>
      </w:r>
      <w:r>
        <w:rPr>
          <w:rStyle w:val="Nenhum"/>
          <w:rFonts w:ascii="Arial" w:hAnsi="Arial"/>
          <w:sz w:val="22"/>
          <w:szCs w:val="22"/>
          <w:rtl w:val="0"/>
        </w:rPr>
        <w:t xml:space="preserve">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SEGUNDO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CONTRATADA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se opor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prorroga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que trata o par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grafo primeiro da presente cl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usula, desde que o fa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mediante documento escrito, recepcionado pelo CONTRATANTE em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90 (noventa) dias antes do vencimento do contrato, ou de cada uma das dila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do prazo de vig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GRAFO</w:t>
      </w:r>
      <w:r>
        <w:rPr>
          <w:rStyle w:val="Nenhum"/>
          <w:rFonts w:ascii="Arial" w:hAnsi="Arial"/>
          <w:sz w:val="22"/>
          <w:szCs w:val="22"/>
          <w:rtl w:val="0"/>
        </w:rPr>
        <w:t xml:space="preserve">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TERCEIRO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Eventuais prorroga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es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formalizadas mediante celebra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respectivos termos de aditamento ao contrato, respeitadas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prescritas na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</w:rPr>
        <w:t>8.666/93.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GRAFO QUARTO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prorroga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prazo de vig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contratual por conveni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do CONTRATANTE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gerar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CONTRATADA direito a qualquer esp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</w:rPr>
        <w:t>cie de indeniza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GRAFO QUINTO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Dentre outras exig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ncias, a prorroga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somente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formalizada caso 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os mantenham-se vantajosos para o CONTRATANTE e consistentes com o mercado, conforme pesquisa a ser realizada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 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poca do aditamento pretendido.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GRAFO SEXTO 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obstante o prazo estipulado no 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</w:rPr>
        <w:t>caput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a vig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nos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cios subsequentes ao da celebra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 estar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sujeita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resolutiva, consubstanciada esta na inexist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 recursos aprovados nas respectivas Leis 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ament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 de cada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cio para atender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respectivas despesas.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GRAFO S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n-US"/>
        </w:rPr>
        <w:t>TIMO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Ocorrendo a resolu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contrato, com base na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estipulada no Par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grafo Sexto desta Cl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usula, a CONTRATADA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ter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direito a qualquer esp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</w:rPr>
        <w:t>cie de indeniza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</w:p>
    <w:p>
      <w:pPr>
        <w:pStyle w:val="heading 2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USULA QUARTA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OBRIGA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ES DA CONTRATADA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</w:pP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de-DE"/>
        </w:rPr>
        <w:t>CONTRATADA, 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 das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 constantes do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das estabelecidas em cl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usulas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prias deste instrumento, e previstas em lei, cabe: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OBRIGA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n-US"/>
        </w:rPr>
        <w:t>ES E RESPONSABILIDADES GEN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RICAS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I - Responsabilizar-se integralmente pelos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contratados, nos termos da legisla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vigente; 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II - Prestar 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por interm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dio da equipe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indicada na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na Proposta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cnica;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III - Reexecutar 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sempre que solicitado pelo CONTRATANTE, quando estiverem em desacordo com as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cnicas e procedimentos aplic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aos mesmos;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IV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Designar, por escrito, em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05 (cinco)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a assinatura do presente termo, preposto que tenha poderes para resolu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poss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ocorr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ncias durante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deste contrato;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V - Substituir qualquer integrante de sua equipe cuja perman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nos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os for julgada inconveniente, no prazo de 05 (cinco) dias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teis, contado da solicita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justificada formulada pelo CONTRATANTE;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VI - Manter seus empregados identificados por meio de crach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s, com fotografia recente;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VII - Apresentar, quando exigido pelo CONTRATANTE, os comprovantes de pagamentos de sal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rios, 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lices de seguro contra acidente de trabalho, quita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suas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trabalhistas e previdenci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rias, relativas aos seus empregados, que prestam ou tenham prestado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objeto do presente contrato;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VIII - Identificar todos os equipamentos e materiais de sua propriedade, de forma 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serem confundidos com similares de propriedade do CONTRATANTE;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IX - Cumprir as posturas do Munic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pio e as disposi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legais estaduais e federais que interfiram na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os;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X - Responsabilizar-se pelos danos causados ao CONTRATANTE ou a terceiros decorrentes de sua culpa ou dolo na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contrato,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excluindo ou reduzindo essa responsabilidade a fiscaliza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CONTRATANTE em seu acompanhamento;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XI - Manter, durante toda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contrato, em compatibilidade com as demais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assumidas, todas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es de habilita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qualifica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exigidas na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indicada no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mbulo deste termo; 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XII - Dar ci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imediata e por escrito ao CONTRATANTE sobre qualquer anormalidade que verificar na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os;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XIII - Manter bens e equipamentos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de qualidade comprovada, em perfeitas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uso, em quantidade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ria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boa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trabalhos, cuidando para que os equipamentos el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tricos sejam dotados de sistema de prote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de modo a evitar danos na rede el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</w:rPr>
        <w:t>trica;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XIV - Implantar, de forma adequada, a planifica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e supervis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permanente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de maneira 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interferir nas atividades do CONTRATANTE, respeitando suas normas de conduta;</w:t>
      </w:r>
    </w:p>
    <w:p>
      <w:pPr>
        <w:pStyle w:val="Corpo"/>
        <w:widowControl w:val="0"/>
        <w:tabs>
          <w:tab w:val="left" w:pos="8460"/>
        </w:tabs>
        <w:jc w:val="both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tabs>
          <w:tab w:val="left" w:pos="8460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3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OBRIGA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ES E RESPONSABILIDADES ESPEC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Í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FICAS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tabs>
          <w:tab w:val="left" w:pos="8460"/>
        </w:tabs>
        <w:jc w:val="both"/>
        <w:rPr>
          <w:rStyle w:val="Nenhum"/>
          <w:rFonts w:ascii="Arial" w:cs="Arial" w:hAnsi="Arial" w:eastAsia="Arial"/>
          <w:sz w:val="22"/>
          <w:szCs w:val="22"/>
          <w:shd w:val="clear" w:color="auto" w:fill="auto"/>
        </w:rPr>
      </w:pP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XV - Garantir o registro, em tempo real, em sistema eletr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nico a ser disponibilizado pel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a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es-ES_tradnl"/>
        </w:rPr>
        <w:t xml:space="preserve"> CONTRATA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DA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, de todas as demandas di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rias da m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dia, incluindo: ve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es-ES_tradnl"/>
        </w:rPr>
        <w:t>culos de comunica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o, assunto, solicitante, encaminhamento e demais dados exigidos pelo CONTRATANTE;</w:t>
      </w:r>
    </w:p>
    <w:p>
      <w:pPr>
        <w:pStyle w:val="Corpo"/>
        <w:widowControl w:val="0"/>
        <w:tabs>
          <w:tab w:val="left" w:pos="8460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XVI - Prestar todos os esclarecimentos que forem solicitados, atendendo de imediato as solicita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do CONTRATANTE;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XVII - Arcar com despesas decorrentes de infra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qualquer natureza praticadas por seus empregados durante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ainda que no recinto da sede do CONTRATANTE;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XVIII - Assumir a responsabilidade por todos os encargos previdenci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rios, trabalhistas, fiscais e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sociais previstos na legisla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social e trabalhista em vigor, obrigando-se a sald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-los na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poca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pria, uma vez que os seus profissionais e prepostos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 manter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nculo empregat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com o CONTRATANTE;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XIX - Renunciar expressamente a qualquer v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nculo de solidariedade, ativa ou passiva, para com o CONTRATANTE, haja vista que a inadimpl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da CONTRATADA com 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aos encargos estabelecidos nas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anteriores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transfere a responsabilidade por seu pagamento ao CONTRATANTE, nem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onerar o objeto do contrato;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XX - Obedecer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 normas e rotinas do CONTRATANTE, em especial as que disserem respeito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seguran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</w:rPr>
        <w:t xml:space="preserve">a,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guarda,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manuten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o 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integridade das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existentes ou geradas durante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os;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XXI - Guardar sigilo em rela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ou documentos de qualquer natureza de que venha a tomar conhecimento, respondendo, administrativa, civil e criminalmente por sua indevida divulga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 incorreta ou inadequada utiliza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</w:rPr>
        <w:t>o;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  <w:shd w:val="clear" w:color="auto" w:fill="auto"/>
        </w:rPr>
      </w:pP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XXII - Disponibilizar para cada um de seus empregados, destacados para a execu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 xml:space="preserve">os, </w:t>
      </w:r>
      <w:r>
        <w:rPr>
          <w:rStyle w:val="Nenhum"/>
          <w:rFonts w:ascii="Arial" w:hAnsi="Arial"/>
          <w:i w:val="1"/>
          <w:iCs w:val="1"/>
          <w:sz w:val="22"/>
          <w:szCs w:val="22"/>
          <w:shd w:val="clear" w:color="auto" w:fill="auto"/>
          <w:rtl w:val="0"/>
          <w:lang w:val="nl-NL"/>
        </w:rPr>
        <w:t>laptops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 xml:space="preserve"> com conex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en-US"/>
        </w:rPr>
        <w:t xml:space="preserve">o 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 xml:space="preserve">SEM FIO (WIFI, 4G) e 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aparelhos celulares em vers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o atualizada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, e pacotes de dados e voz.</w:t>
      </w: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keepNext w:val="1"/>
        <w:keepLines w:val="1"/>
        <w:outlineLvl w:val="2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CONFORMIDADE COM O MARCO LEGAL ANTICORRUP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O</w:t>
      </w:r>
    </w:p>
    <w:p>
      <w:pPr>
        <w:pStyle w:val="Corpo"/>
        <w:keepNext w:val="1"/>
        <w:keepLines w:val="1"/>
        <w:outlineLvl w:val="2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tabs>
          <w:tab w:val="left" w:pos="284"/>
        </w:tabs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XXIII - Abster-se de oferecer, dar ou se comprometer a dar a quem quer que seja, tampouco aceitar ou se comprometer a aceitar de quem quer que seja, por conta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pria ou por interm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dio de outrem, qualquer pagamento, doa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o, compensa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vantagens financeiras ou benef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cios de qualquer esp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cie relacionados de forma direta ou indireta ao objeto deste contrato, o que deve ser observado, ainda, pelos seus prepostos, colaboradores e eventuais subcontratados;</w:t>
      </w:r>
    </w:p>
    <w:p>
      <w:pPr>
        <w:pStyle w:val="Corpo"/>
        <w:tabs>
          <w:tab w:val="left" w:pos="284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tabs>
          <w:tab w:val="left" w:pos="284"/>
        </w:tabs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XXIV - Conduzir os 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seus neg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ó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cios de forma a coibir fraudes, corrup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 xml:space="preserve">o e quaisquer outros atos lesivos 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 xml:space="preserve">à 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Administra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çã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o P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>ú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blica, nacional ou estrangeira, nos termos da Lei Federal n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12.846/2013 e do Decreto Estadual n</w:t>
      </w:r>
      <w:r>
        <w:rPr>
          <w:rStyle w:val="Nenhum"/>
          <w:rFonts w:ascii="Arial" w:hAnsi="Arial" w:hint="default"/>
          <w:color w:val="000000"/>
          <w:sz w:val="22"/>
          <w:szCs w:val="22"/>
          <w:u w:color="000000"/>
          <w:rtl w:val="0"/>
          <w:lang w:val="pt-PT"/>
        </w:rPr>
        <w:t xml:space="preserve">º </w:t>
      </w:r>
      <w:r>
        <w:rPr>
          <w:rStyle w:val="Nenhum"/>
          <w:rFonts w:ascii="Arial" w:hAnsi="Arial"/>
          <w:color w:val="000000"/>
          <w:sz w:val="22"/>
          <w:szCs w:val="22"/>
          <w:u w:color="000000"/>
          <w:rtl w:val="0"/>
        </w:rPr>
        <w:t>60.106/2014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abstendo-se de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ticas como as seguintes:</w:t>
      </w:r>
    </w:p>
    <w:p>
      <w:pPr>
        <w:pStyle w:val="Corpo"/>
        <w:tabs>
          <w:tab w:val="left" w:pos="284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prometer, oferecer ou dar, direta ou indiretamente, vantagem indevida a agente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 xml:space="preserve">blico, ou a terceira pessoa a ele relacionada; </w:t>
      </w:r>
    </w:p>
    <w:p>
      <w:pPr>
        <w:pStyle w:val="Corpo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comprovadamente, financiar, custear, patrocinar ou de qualquer modo subvencionar a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tica dos atos il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 xml:space="preserve">citos previstos em Lei; </w:t>
      </w:r>
    </w:p>
    <w:p>
      <w:pPr>
        <w:pStyle w:val="Corpo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comprovadamente, utilizar-se de interposta pessoa 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sica ou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dica para ocultar ou dissimular seus reais interesses ou a identidade dos benefici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 xml:space="preserve">rios dos atos praticados; </w:t>
      </w:r>
    </w:p>
    <w:p>
      <w:pPr>
        <w:pStyle w:val="Corpo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no tocante 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Fonts w:ascii="Arial" w:hAnsi="Arial"/>
          <w:sz w:val="22"/>
          <w:szCs w:val="22"/>
          <w:rtl w:val="0"/>
          <w:lang w:val="pt-PT"/>
        </w:rPr>
        <w:t xml:space="preserve">es e contratos: 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numPr>
          <w:ilvl w:val="1"/>
          <w:numId w:val="16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frustrar ou fraudar, mediante ajuste, combina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ou qualquer outro expediente, o 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ter competitivo de procedimento licitat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it-IT"/>
        </w:rPr>
        <w:t>rio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it-IT"/>
        </w:rPr>
        <w:t>blico;</w:t>
      </w:r>
    </w:p>
    <w:p>
      <w:pPr>
        <w:pStyle w:val="Corpo"/>
        <w:numPr>
          <w:ilvl w:val="1"/>
          <w:numId w:val="16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impedir, perturbar ou fraudar a realiza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de qualquer ato de procedimento licitat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it-IT"/>
        </w:rPr>
        <w:t>rio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it-IT"/>
        </w:rPr>
        <w:t xml:space="preserve">blico; </w:t>
      </w:r>
    </w:p>
    <w:p>
      <w:pPr>
        <w:pStyle w:val="Corpo"/>
        <w:numPr>
          <w:ilvl w:val="1"/>
          <w:numId w:val="16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afastar ou procurar afastar licitante, por meio de fraude ou oferecimento de vantagem de qualquer tipo;</w:t>
      </w:r>
    </w:p>
    <w:p>
      <w:pPr>
        <w:pStyle w:val="Corpo"/>
        <w:numPr>
          <w:ilvl w:val="1"/>
          <w:numId w:val="16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fraudar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>blica ou contrato dela decorrente;</w:t>
      </w:r>
    </w:p>
    <w:p>
      <w:pPr>
        <w:pStyle w:val="Corpo"/>
        <w:numPr>
          <w:ilvl w:val="1"/>
          <w:numId w:val="16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criar, de modo fraudulento ou irregular, pessoa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dica para participar de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>blica ou celebrar contrato administrativo;</w:t>
      </w:r>
    </w:p>
    <w:p>
      <w:pPr>
        <w:pStyle w:val="Corpo"/>
        <w:numPr>
          <w:ilvl w:val="1"/>
          <w:numId w:val="16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obter vantagem ou benef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cio indevido, de modo fraudulento, de modifica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Fonts w:ascii="Arial" w:hAnsi="Arial"/>
          <w:sz w:val="22"/>
          <w:szCs w:val="22"/>
          <w:rtl w:val="0"/>
          <w:lang w:val="pt-PT"/>
        </w:rPr>
        <w:t>es ou prorroga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Fonts w:ascii="Arial" w:hAnsi="Arial"/>
          <w:sz w:val="22"/>
          <w:szCs w:val="22"/>
          <w:rtl w:val="0"/>
          <w:lang w:val="pt-PT"/>
        </w:rPr>
        <w:t>es de contratos celebrados com 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>blica, sem autoriza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em lei, no ato convocat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>rio da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en-US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 xml:space="preserve">blica ou nos respectivos instrumentos contratuais; ou </w:t>
      </w:r>
    </w:p>
    <w:p>
      <w:pPr>
        <w:pStyle w:val="Corpo"/>
        <w:numPr>
          <w:ilvl w:val="1"/>
          <w:numId w:val="16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manipular ou fraudar o equil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brio econ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Fonts w:ascii="Arial" w:hAnsi="Arial"/>
          <w:sz w:val="22"/>
          <w:szCs w:val="22"/>
          <w:rtl w:val="0"/>
          <w:lang w:val="pt-PT"/>
        </w:rPr>
        <w:t>mico-financeiro dos contratos celebrados com 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</w:rPr>
        <w:t>blica;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numPr>
          <w:ilvl w:val="0"/>
          <w:numId w:val="1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dificultar atividade de investiga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ou fiscaliza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o de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os, entidades ou agentes 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>blicos, ou intervir em sua atua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 xml:space="preserve">o, inclusive no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Fonts w:ascii="Arial" w:hAnsi="Arial"/>
          <w:sz w:val="22"/>
          <w:szCs w:val="22"/>
          <w:rtl w:val="0"/>
          <w:lang w:val="pt-PT"/>
        </w:rPr>
        <w:t>mbito das ag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Fonts w:ascii="Arial" w:hAnsi="Arial"/>
          <w:sz w:val="22"/>
          <w:szCs w:val="22"/>
          <w:rtl w:val="0"/>
          <w:lang w:val="pt-PT"/>
        </w:rPr>
        <w:t xml:space="preserve">ncias reguladoras e dos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os de fiscaliza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do Sistema Financeiro Nacional.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</w:p>
    <w:p>
      <w:pPr>
        <w:pStyle w:val="heading 2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USULA QUINTA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OBRIGA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ES DO CONTRATANTE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CONTRATANTE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obriga-se a: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I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Exercer a fiscaliza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designando servidor respons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pelo acompanhamento da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contratual e, ainda, pelos contatos com a CONTRATADA;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II - Indicar formalmente o gestor, respons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pelo acompanhamento e fiscaliza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ajuste;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III - Prestar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CONTRATADA as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e esclarecimentos pertinentes ao desenvolvimento de suas atribui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</w:rPr>
        <w:t xml:space="preserve">es; 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 xml:space="preserve">IV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Autorizar o ingresso dos empregados da CONTRATADA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nas depend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ncias 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licitante, conforme regulamentos internos existentes,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V - Efetuar os pagamentos devidos de acordo com o estabelecido neste contrato.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VI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Proceder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de-DE"/>
        </w:rPr>
        <w:t>reten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quando for o caso e na forma da lei, do valor dos tributos incidentes em raz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prestados pela CONTRATADA.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USULA SEXTA - FISCALIZA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O DOS SERVI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OS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CONTRATANTE exercer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diretamente ou por meio de prepostos devidamente qualificados, a fiscaliza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contratados de modo a assegurar o efetivo cumprimento das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ajustadas.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GRAFO PRIMEIRO 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fiscaliza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exclui e nem reduz a integral responsabilidade da CONTRATADA, mesmo perante terceiros, por quaisquer irregularidades constatadas na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inclusive quando resultantes de utiliza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pessoal inadequado ou sem a qualifica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cnica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ria, inexistindo, em qualquer hip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tese, corresponsabilidade por parte do CONTRATANTE.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 xml:space="preserve">PARAGRAFO SEGUNDO 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de-DE"/>
        </w:rPr>
        <w:t>A aus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de comunica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por parte do CONTRATANTE, referente a irregularidades ou falhas,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exime a CONTRATADA do regular cumprimento das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 previstas neste contrato e no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I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do Edital.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USULA S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TIMA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PRE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OS E REAJUSTE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CONTRATADA obriga-se a executar 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os objeto do presente contrato pelo valor mensal estimado de R$ ______________ (____________), perfazendo o total estimado de R$ _________________, mediante os seguintes valores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rios: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(OBS. Incluir tabela com os valores unit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rios constantes da proposta de pre</w:t>
      </w:r>
      <w:r>
        <w:rPr>
          <w:rStyle w:val="Nenhum"/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pt-PT"/>
        </w:rPr>
        <w:t>os do licitante vencedor)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GRAFO PRIMEIRO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Nos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acima est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inclu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dos, 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m do lucro, todas as despesas e custos diretos e indiretos relacionados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nl-NL"/>
        </w:rPr>
        <w:t>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tais como tributos, remunera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despesas financeiras e quaisquer outras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rias ao cumprimento do objeto desta licita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inclusive gastos com transporte.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GRAFO SEGUNDO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Caso a CONTRATADA seja optante pelo Simples Nacional e, por causa superveniente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contrata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perca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enquadramento como microempresa ou empresa de pequeno porte ou, ainda, torne-se impedida de beneficiar-se desse regime tribut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diferenciado por incorrer em alguma das veda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previstas na Lei Complementar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</w:rPr>
        <w:t>123/2006,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deixar de cumprir as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es aven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adas perante a Administra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tampouco requerer o reequil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brio econ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mico-financeiro, com base na alega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que a sua proposta levou em considera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as vantagens daquele regime tribut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diferenciado.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GRAFO TERCEIRO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pre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it-IT"/>
        </w:rPr>
        <w:t>o unit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rio da hora/atividade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 que se refere o 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</w:rPr>
        <w:t>caput</w:t>
      </w:r>
      <w:r>
        <w:rPr>
          <w:rStyle w:val="Nenhum"/>
          <w:rFonts w:ascii="Arial" w:hAnsi="Arial"/>
          <w:sz w:val="22"/>
          <w:szCs w:val="22"/>
          <w:rtl w:val="0"/>
        </w:rPr>
        <w:t xml:space="preserve">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reajustado anualmente, mediante a 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seguinte 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rmula param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trica: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cs="Arial" w:hAnsi="Arial" w:eastAsia="Arial"/>
          <w:sz w:val="22"/>
          <w:szCs w:val="22"/>
        </w:rPr>
        <w:drawing>
          <wp:inline distT="0" distB="0" distL="0" distR="0">
            <wp:extent cx="1371600" cy="59436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71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4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Corpo"/>
        <w:rPr>
          <w:rStyle w:val="Nenhum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nhum"/>
          <w:rFonts w:ascii="Arial" w:hAnsi="Arial"/>
          <w:i w:val="1"/>
          <w:iCs w:val="1"/>
          <w:sz w:val="22"/>
          <w:szCs w:val="22"/>
          <w:rtl w:val="0"/>
          <w:lang w:val="nl-NL"/>
        </w:rPr>
        <w:t>Onde:</w:t>
      </w:r>
    </w:p>
    <w:p>
      <w:pPr>
        <w:pStyle w:val="List Paragraph"/>
        <w:numPr>
          <w:ilvl w:val="0"/>
          <w:numId w:val="19"/>
        </w:numPr>
        <w:bidi w:val="0"/>
        <w:spacing w:before="0"/>
        <w:ind w:right="0"/>
        <w:jc w:val="both"/>
        <w:rPr>
          <w:rFonts w:ascii="Arial" w:cs="Arial" w:hAnsi="Arial" w:eastAsia="Arial"/>
          <w:i w:val="1"/>
          <w:iCs w:val="1"/>
          <w:sz w:val="22"/>
          <w:szCs w:val="22"/>
          <w:rtl w:val="0"/>
          <w:lang w:val="pt-PT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 xml:space="preserve">R = parcela de reajuste; </w:t>
      </w:r>
    </w:p>
    <w:p>
      <w:pPr>
        <w:pStyle w:val="Corpo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List Paragraph"/>
        <w:numPr>
          <w:ilvl w:val="0"/>
          <w:numId w:val="19"/>
        </w:numPr>
        <w:bidi w:val="0"/>
        <w:spacing w:before="0"/>
        <w:ind w:right="0"/>
        <w:jc w:val="both"/>
        <w:rPr>
          <w:rFonts w:ascii="Arial" w:cs="Arial" w:hAnsi="Arial" w:eastAsia="Arial"/>
          <w:i w:val="1"/>
          <w:iCs w:val="1"/>
          <w:sz w:val="22"/>
          <w:szCs w:val="22"/>
          <w:rtl w:val="0"/>
          <w:lang w:val="pt-PT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Pa = pre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o unit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rio inicial dos itens do contrato no m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ê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s de refer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ê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ncia dos pre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os, ou pre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o unit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rio inicial dos itens do contrato no m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ê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s de aplica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çã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 xml:space="preserve">o do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ú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ltimo reajuste;</w:t>
      </w:r>
    </w:p>
    <w:p>
      <w:pPr>
        <w:pStyle w:val="Corpo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List Paragraph"/>
        <w:numPr>
          <w:ilvl w:val="0"/>
          <w:numId w:val="19"/>
        </w:numPr>
        <w:bidi w:val="0"/>
        <w:spacing w:before="0"/>
        <w:ind w:right="0"/>
        <w:jc w:val="both"/>
        <w:rPr>
          <w:rFonts w:ascii="Arial" w:cs="Arial" w:hAnsi="Arial" w:eastAsia="Arial"/>
          <w:i w:val="1"/>
          <w:iCs w:val="1"/>
          <w:sz w:val="22"/>
          <w:szCs w:val="22"/>
          <w:rtl w:val="0"/>
          <w:lang w:val="pt-PT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IPC/IPCo = varia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çã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 xml:space="preserve">o do IPC FIPE -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ndice de Pre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o ao Consumidor, ocorrida entre o m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ê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s de refer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ê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ncia de pre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os, ou o m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ê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 xml:space="preserve">s do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ú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ltimo reajuste aplicado, e o m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ê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s de aplica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pt-PT"/>
        </w:rPr>
        <w:t>çã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o do reajuste.</w:t>
      </w:r>
    </w:p>
    <w:p>
      <w:pPr>
        <w:pStyle w:val="Corpo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RAGRAFO QUARTO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periodicidade anual de que trata o Par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grafo Terceiro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contada a partir da data da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Proposta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os, que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considerada a data de refer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USULA OITAVA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RECURSOS OR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AMENT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RIOS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No presente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as despesas decorrentes desta contrata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ir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onerar o cr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dito or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ament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rio ___________, de classifica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 funcional program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tica _________ e categoria econ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ô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mica ___________.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PARAGR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FO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NICO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Quando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 se protrair para 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 do presente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financeiro, as despesas em cada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subsequente ao inicial correr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 xml:space="preserve">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conta dos recursos pr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prios para atender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despesas da mesma natureza, cuja aloca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feita no in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de cada exerc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cio financeiro.</w:t>
      </w: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heading 2"/>
        <w:spacing w:before="0"/>
        <w:jc w:val="both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USULA NONA - MEDI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ES 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executados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objeto de medi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mensal, de acordo com os seguintes procedimentos: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GRAFO PRIMEIRO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No primeiro dia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til subsequente ao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em que forem prestados 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a CONTRATADA entregar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</w:rPr>
        <w:t>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contendo os quantitativos totais de cada um dos tipos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realizados e os respectivos valores apurados.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GRAFO SEGUNDO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 CONTRATANTE solicitar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CONTRATADA, na hip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tese de glosas e/ou incorre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valores, a correspondente retifica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objetivando a emiss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nota fiscal/fatura.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GRAFO TERCEIRO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considerados somente 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efetivamente realizados e apurados mediante a 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os unit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rios contratados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correspondentes quantidades de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efetivamente executados.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GRAFO QUARTO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Ap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a confer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dos quantitativos e valores apresentados, o CONTRATANTE atestar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sv-SE"/>
        </w:rPr>
        <w:t>a medi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mensal, no prazo de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____ (____) dias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teis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contados do recebimento do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 xml:space="preserve">rio, comunicando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CONTRATADA o valor aprovado e autorizando a emiss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correspondente nota fiscal/fatura.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USULA D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CIMA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PAGAMENTOS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Os pagamentos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efetuados mensalmente, mediante 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originais da nota fiscal/fatura ao CONTRATANTE, em conformidade com a Cl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usula Nona deste instrumento.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GRAFO PRIMEIRO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Os pagamentos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realizados mediante dep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sito em conta corrente em nome da CONTRATADA no 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 xml:space="preserve">Banco do Brasil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em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30 (trinta) dias, observado o seguinte procedimento: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1"/>
        </w:numPr>
        <w:suppressAutoHyphens w:val="0"/>
        <w:bidi w:val="0"/>
        <w:spacing w:before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a CONTRATADA entregar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>os relat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>rios de medi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ao CONTRATANTE no prazo indicado no Par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grafo Primeiro da Cl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usula Nona;</w:t>
      </w:r>
    </w:p>
    <w:p>
      <w:pPr>
        <w:pStyle w:val="Corpo"/>
        <w:tabs>
          <w:tab w:val="left" w:pos="284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1"/>
        </w:numPr>
        <w:suppressAutoHyphens w:val="0"/>
        <w:bidi w:val="0"/>
        <w:spacing w:before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o CONTRATANTE dever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>aprovar os valores medidos para fins de emiss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da fatura pela CONTRATADA, comunicando-a por escrito da aprova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em at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" w:hAnsi="Arial"/>
          <w:sz w:val="22"/>
          <w:szCs w:val="22"/>
          <w:rtl w:val="0"/>
          <w:lang w:val="pt-PT"/>
        </w:rPr>
        <w:t>5 (</w:t>
      </w:r>
      <w:r>
        <w:rPr>
          <w:rFonts w:ascii="Arial" w:hAnsi="Arial"/>
          <w:sz w:val="22"/>
          <w:szCs w:val="22"/>
          <w:rtl w:val="0"/>
          <w:lang w:val="pt-PT"/>
        </w:rPr>
        <w:t>cinco</w:t>
      </w:r>
      <w:r>
        <w:rPr>
          <w:rFonts w:ascii="Arial" w:hAnsi="Arial"/>
          <w:sz w:val="22"/>
          <w:szCs w:val="22"/>
          <w:rtl w:val="0"/>
          <w:lang w:val="pt-PT"/>
        </w:rPr>
        <w:t>)</w:t>
      </w:r>
      <w:r>
        <w:rPr>
          <w:rFonts w:ascii="Arial" w:hAnsi="Arial"/>
          <w:sz w:val="22"/>
          <w:szCs w:val="22"/>
          <w:rtl w:val="0"/>
          <w:lang w:val="pt-PT"/>
        </w:rPr>
        <w:t xml:space="preserve"> dias </w:t>
      </w:r>
      <w:r>
        <w:rPr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>teis contados a partir do recebimento da medi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 xml:space="preserve">o; </w:t>
      </w:r>
    </w:p>
    <w:p>
      <w:pPr>
        <w:pStyle w:val="Corpo"/>
        <w:tabs>
          <w:tab w:val="left" w:pos="284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2"/>
        </w:numPr>
        <w:suppressAutoHyphens w:val="0"/>
        <w:bidi w:val="0"/>
        <w:spacing w:before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a CONTRATADA apresentar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 xml:space="preserve">a fatura no dia </w:t>
      </w:r>
      <w:r>
        <w:rPr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 xml:space="preserve">til seguinte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" w:hAnsi="Arial"/>
          <w:sz w:val="22"/>
          <w:szCs w:val="22"/>
          <w:rtl w:val="0"/>
          <w:lang w:val="pt-PT"/>
        </w:rPr>
        <w:t>aprova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da medi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correspondente pelo CONTRATANTE. A entrega da fatura ser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>o termo inicial do prazo de pagamento.</w:t>
      </w:r>
    </w:p>
    <w:p>
      <w:pPr>
        <w:pStyle w:val="Corpo"/>
        <w:tabs>
          <w:tab w:val="left" w:pos="426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2"/>
        </w:numPr>
        <w:suppressAutoHyphens w:val="0"/>
        <w:bidi w:val="0"/>
        <w:spacing w:before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a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aprova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dos valores pelo CONTRATANTE dever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 xml:space="preserve">ser comunicada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" w:hAnsi="Arial"/>
          <w:sz w:val="22"/>
          <w:szCs w:val="22"/>
          <w:rtl w:val="0"/>
          <w:lang w:val="pt-PT"/>
        </w:rPr>
        <w:t xml:space="preserve">CONTRATADA no prazo de </w:t>
      </w:r>
      <w:r>
        <w:rPr>
          <w:rFonts w:ascii="Arial" w:hAnsi="Arial"/>
          <w:sz w:val="22"/>
          <w:szCs w:val="22"/>
          <w:rtl w:val="0"/>
          <w:lang w:val="pt-PT"/>
        </w:rPr>
        <w:t>3 (</w:t>
      </w:r>
      <w:r>
        <w:rPr>
          <w:rFonts w:ascii="Arial" w:hAnsi="Arial"/>
          <w:sz w:val="22"/>
          <w:szCs w:val="22"/>
          <w:rtl w:val="0"/>
          <w:lang w:val="pt-PT"/>
        </w:rPr>
        <w:t>tr</w:t>
      </w:r>
      <w:r>
        <w:rPr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Fonts w:ascii="Arial" w:hAnsi="Arial"/>
          <w:sz w:val="22"/>
          <w:szCs w:val="22"/>
          <w:rtl w:val="0"/>
          <w:lang w:val="pt-PT"/>
        </w:rPr>
        <w:t>s</w:t>
      </w:r>
      <w:r>
        <w:rPr>
          <w:rFonts w:ascii="Arial" w:hAnsi="Arial"/>
          <w:sz w:val="22"/>
          <w:szCs w:val="22"/>
          <w:rtl w:val="0"/>
          <w:lang w:val="pt-PT"/>
        </w:rPr>
        <w:t>)</w:t>
      </w:r>
      <w:r>
        <w:rPr>
          <w:rFonts w:ascii="Arial" w:hAnsi="Arial"/>
          <w:sz w:val="22"/>
          <w:szCs w:val="22"/>
          <w:rtl w:val="0"/>
          <w:lang w:val="pt-PT"/>
        </w:rPr>
        <w:t xml:space="preserve"> dias </w:t>
      </w:r>
      <w:r>
        <w:rPr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 xml:space="preserve">teis, acompanhado da justificativa correspondente. </w:t>
      </w:r>
    </w:p>
    <w:p>
      <w:pPr>
        <w:pStyle w:val="Corpo"/>
        <w:tabs>
          <w:tab w:val="left" w:pos="426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2"/>
        </w:numPr>
        <w:suppressAutoHyphens w:val="0"/>
        <w:bidi w:val="0"/>
        <w:spacing w:before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As faturas que apresentarem incorre</w:t>
      </w:r>
      <w:r>
        <w:rPr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Fonts w:ascii="Arial" w:hAnsi="Arial"/>
          <w:sz w:val="22"/>
          <w:szCs w:val="22"/>
          <w:rtl w:val="0"/>
          <w:lang w:val="pt-PT"/>
        </w:rPr>
        <w:t>es ser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 xml:space="preserve">o devolvidas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" w:hAnsi="Arial"/>
          <w:sz w:val="22"/>
          <w:szCs w:val="22"/>
          <w:rtl w:val="0"/>
          <w:lang w:val="pt-PT"/>
        </w:rPr>
        <w:t>CONTRATADA para retifica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o, contando-se o prazo de pagamento a partir da data de reapresenta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das faturas corrigidas ao CONTRATANTE. A devolu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das faturas em hip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>tese alguma servir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>de pretexto para que a CONTRATADA suspenda a execu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 xml:space="preserve">o do contrato; </w:t>
      </w:r>
    </w:p>
    <w:p>
      <w:pPr>
        <w:pStyle w:val="Corpo"/>
        <w:tabs>
          <w:tab w:val="left" w:pos="426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3"/>
        </w:numPr>
        <w:suppressAutoHyphens w:val="0"/>
        <w:bidi w:val="0"/>
        <w:spacing w:before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 xml:space="preserve"> </w:t>
      </w:r>
      <w:r>
        <w:rPr>
          <w:rFonts w:ascii="Arial" w:hAnsi="Arial"/>
          <w:sz w:val="22"/>
          <w:szCs w:val="22"/>
          <w:rtl w:val="0"/>
          <w:lang w:val="pt-PT"/>
        </w:rPr>
        <w:t>Eventuais atrasos no cumprimento dos prazos fixados neste par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grafo ensejar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a prorroga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do prazo de pagamento por igual n</w:t>
      </w:r>
      <w:r>
        <w:rPr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>mero de dias a que corresponderem os atrasos verificados.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GRAFO SEGUNDO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Havendo atraso nos pagamentos, incidir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corre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monet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 sobre o valor devido na forma da legisla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aplic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vel, bem como juros morat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rios, a raz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0,5% (meio por cento) ao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s, calculados </w:t>
      </w:r>
      <w:r>
        <w:rPr>
          <w:rStyle w:val="Nenhum"/>
          <w:rFonts w:ascii="Arial" w:hAnsi="Arial"/>
          <w:i w:val="1"/>
          <w:iCs w:val="1"/>
          <w:sz w:val="22"/>
          <w:szCs w:val="22"/>
          <w:rtl w:val="0"/>
        </w:rPr>
        <w:t>pro rata temporis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em rela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ao atraso verificado.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GRAFO TERCEIRO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Constitui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para a realiza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pagamentos a inexist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ncia de registros em nome da CONTRATADA no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Cadastro Informativo dos Cr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ditos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Quitados de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</w:rPr>
        <w:t>rg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os e Entidades Estaduais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CADIN ESTADUAL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”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o qual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ser consultado por ocasi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realiza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cada pagamento. O cumprimento desta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 dar pela comprova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pela CONTRATADA, de que os registros est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suspensos, nos termos do artigo 8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 Lei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</w:rPr>
        <w:t>12.799/2008.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PARAGRAFO QUARTO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CONTRATANTE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, por ocasi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pagamento, efetuar a reten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tributos determinada por lei, ainda que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haja indica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reten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na nota fiscal apresentada ou que se refira a reten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es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realizadas em meses anteriores.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GRAFO QUINTO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realiza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pagamentos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isentar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CONTRATADA das responsabilidades contratuais, quaisquer que sejam, nem implicar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aprova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definitiva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por ela executados.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GRAFO SEXTO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Para os pagamentos, al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 da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registrados pelas medi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 xml:space="preserve">es,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que a CONTRATADA tenha cumprido todas as exig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ncias contratuais relativas a pagamentos e atendido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exig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ncias da fiscaliza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sem o que as faturas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aceitas.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GRAFO S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n-US"/>
        </w:rPr>
        <w:t>TIMO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 recolhimento do Imposto sobre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os de Qualquer Natureza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ISSQN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feito em conson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com o artigo 3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e demais disposi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da Lei Complementar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116/2003, e respeitando as seguintes determina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de-DE"/>
        </w:rPr>
        <w:t>es: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it-IT"/>
        </w:rPr>
        <w:t>I - Quando da celebra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contrato, a CONTRATADA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indicar a legisla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municipal aplic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vel aos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por ela prestados, relativamente ao ISSQN, esclarecendo, expressamente, sobre a eventual necessidade de reten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tributo, pelo tomador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os;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it-IT"/>
        </w:rPr>
        <w:t>II - Caso se mostre exig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vel,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luz da legisla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municipal, a reten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ISSQN pelo tomador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os: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O CONTRATANTE, na qualidade de respons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vel tribut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rio,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reter a quantia correspondente do valor da nota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fiscal, fatura, recibo ou documento de cobran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equivalente apresentada e recolher a respectiva import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em nome da CONTRATADA no prazo previsto na legisla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municipal.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Para tanto, a CONTRATADA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destacar o valor da reten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a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 xml:space="preserve">tulo de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Style w:val="Nenhum"/>
          <w:rFonts w:ascii="Arial" w:hAnsi="Arial"/>
          <w:sz w:val="22"/>
          <w:szCs w:val="22"/>
          <w:rtl w:val="0"/>
          <w:lang w:val="de-DE"/>
        </w:rPr>
        <w:t>RETEN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</w:rPr>
        <w:t>O PARA O 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”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ao emitir a nota fiscal, fatura, recibo ou documento de cobran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equivalente. Considera-se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 receita bruta a ele correspondente, sem nenhuma dedu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o.</w:t>
      </w:r>
    </w:p>
    <w:p>
      <w:pPr>
        <w:pStyle w:val="Corpo"/>
        <w:widowControl w:val="0"/>
        <w:ind w:left="56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III - Caso, por outro lado,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haja previs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reten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ISSQN pelo tomador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 xml:space="preserve">os: 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A CONTRATADA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apresentar declara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Municipalidade competente com a indica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sua data-limite de recolhimento ou, se for o caso, da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</w:rPr>
        <w:t>o de isen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</w:rPr>
        <w:t>o;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Mensalmente a CONTRATADA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apresentar comprovante de recolhimento do ISSQN por meio de 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pias autenticadas das guias correspondentes ao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executado e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 xml:space="preserve">estar referenciado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data de emiss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nota fiscal, fatura ou documento de cobran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equivalente;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c) Caso, por ocasi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nota fiscal, da fatura ou do documento de cobran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equivalente,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haja decorrido o prazo legal para recolhimento do ISSQN,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ser apresentadas 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pias das guias de recolhimento referentes ao m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imediatamente anterior, devendo a CONTRATADA apresentar a documenta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devida quando do vencimento do prazo legal para o recolhimento.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d) 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apresenta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dessas comprova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assegura ao CONTRATANTE o direito de sustar o pagamento respectivo e/ou os pagamentos seguintes.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jc w:val="both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USULA D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CIMA PRIMEIRA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ALTERA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ES DO OBJETO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CONTRATADA fica obrigada a aceitar, nas mesmas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contratadas, os acr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scimos ou supress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que se fizerem necess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 no objeto, a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exclusivo do CONTRATANTE, 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limite de 25% (vinte e cinco por cento) do valor inicial atualizado do contrato. 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GRAFO 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Ú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NICO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Toda altera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objeto, quantitativa ou qualitativa,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previamente formalizada por meio da celebra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Termo Aditivo, respeitadas as disposi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</w:rPr>
        <w:t xml:space="preserve">8.666/1993.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nula a altera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determinada por ordem verbal da CONTRATANTE, ainda que proveniente da autoridade competente para autorizar a celebra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Termo Aditivo.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jc w:val="both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USULA D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CIMA SEGUNDA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SUBCONTRATA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O, CESS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Ã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O OU TRANSFER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Ê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NCIA DOS DIREITOS E OBRIGA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ES CONTRATUAIS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A CONTRATADA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ceder ou transferir, total ou parcialmente, o objeto deste ajuste. As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 subcontrata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quando permitida pelo CONTRATANTE,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obedecer aos termos e condi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previstos no Edital indicado no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mbulo deste instrumento.</w:t>
      </w: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jc w:val="both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bookmarkStart w:name="_Hlk189186" w:id="0"/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USULA D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CIMA TERCEIRA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ALTERA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O SUBJETIVA 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A fus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o, cis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ou incorpora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 CONTRATADA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implicar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 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bice para 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deste contrato se a pessoa jur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dica resultante da opera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o societ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ria, cumulativamente: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5"/>
        </w:numPr>
        <w:suppressAutoHyphens w:val="0"/>
        <w:bidi w:val="0"/>
        <w:spacing w:before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comprovar, no prazo que lhe for assinalado pelo CONTRATANTE, o atendimento de todos os requisitos de habilita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exigidos no Edital da licita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 xml:space="preserve">o, </w:t>
      </w:r>
    </w:p>
    <w:p>
      <w:pPr>
        <w:pStyle w:val="List Paragraph"/>
        <w:numPr>
          <w:ilvl w:val="0"/>
          <w:numId w:val="26"/>
        </w:numPr>
        <w:suppressAutoHyphens w:val="0"/>
        <w:bidi w:val="0"/>
        <w:spacing w:before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mantiver as demais cl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usulas e condi</w:t>
      </w:r>
      <w:r>
        <w:rPr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Fonts w:ascii="Arial" w:hAnsi="Arial"/>
          <w:sz w:val="22"/>
          <w:szCs w:val="22"/>
          <w:rtl w:val="0"/>
          <w:lang w:val="pt-PT"/>
        </w:rPr>
        <w:t>es do contrato;</w:t>
      </w:r>
    </w:p>
    <w:p>
      <w:pPr>
        <w:pStyle w:val="List Paragraph"/>
        <w:numPr>
          <w:ilvl w:val="0"/>
          <w:numId w:val="26"/>
        </w:numPr>
        <w:suppressAutoHyphens w:val="0"/>
        <w:bidi w:val="0"/>
        <w:spacing w:before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gerar preju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 xml:space="preserve">zos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" w:hAnsi="Arial"/>
          <w:sz w:val="22"/>
          <w:szCs w:val="22"/>
          <w:rtl w:val="0"/>
          <w:lang w:val="pt-PT"/>
        </w:rPr>
        <w:t>execu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do objeto pactuado; e</w:t>
      </w:r>
    </w:p>
    <w:p>
      <w:pPr>
        <w:pStyle w:val="List Paragraph"/>
        <w:numPr>
          <w:ilvl w:val="0"/>
          <w:numId w:val="26"/>
        </w:numPr>
        <w:suppressAutoHyphens w:val="0"/>
        <w:bidi w:val="0"/>
        <w:spacing w:before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contar com a anu</w:t>
      </w:r>
      <w:r>
        <w:rPr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Fonts w:ascii="Arial" w:hAnsi="Arial"/>
          <w:sz w:val="22"/>
          <w:szCs w:val="22"/>
          <w:rtl w:val="0"/>
          <w:lang w:val="pt-PT"/>
        </w:rPr>
        <w:t>ncia expressa do CONTRATANTE para dar continuidade ao contrato.</w:t>
      </w:r>
      <w:bookmarkEnd w:id="0"/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jc w:val="both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USULA D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CIMA QUARTA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GARANTIA DE EXECU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O CONTRATUAL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garantia de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contratual, quando exigida pelo CONTRATANTE em decorr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ncia da celebra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contrato,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 xml:space="preserve">obedecer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normas previstas no Edital indicado no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mbulo deste instrumento.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jc w:val="both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USULA D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CIMA QUINTA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SAN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ES ADMINISTRATIVAS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Se a CONTRATADA inadimplir as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assumidas, no todo ou em parte, perante o CONTRATANTE ficar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sujeita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fr-FR"/>
        </w:rPr>
        <w:t>s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previstas nos artigos 86 a 88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8.666/1993 ou nos artigos 80 a 82 da Lei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6.544/1989, nos termos do Edital indicado no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mbulo deste instrumento e do seu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VIII.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USULA D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CIMA SEXTA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RESCIS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Ã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O 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 contrato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ser rescindido, na forma, com as consequ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ncias e pelos motivos previstos nos artigos 77 a 80 e 86 a 88,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</w:rPr>
        <w:t>8.666/1993.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GRAFO PRIMEIRO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CONTRATADA reconhece desde j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direitos do CONTRATANTE nos casos de rescis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administrativa, prevista no artigo 79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8.666/1993, bem como no artigo 1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</w:rPr>
        <w:t xml:space="preserve">,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§</w:t>
      </w:r>
      <w:r>
        <w:rPr>
          <w:rStyle w:val="Nenhum"/>
          <w:rFonts w:ascii="Arial" w:hAnsi="Arial"/>
          <w:sz w:val="22"/>
          <w:szCs w:val="22"/>
          <w:rtl w:val="0"/>
        </w:rPr>
        <w:t>2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º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, item 3, do Decreto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55.938/2010, com a reda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que lhe foi dada pelo Decreto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57.159/2011, na hip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tese da configura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trabalho em car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</w:rPr>
        <w:t>ter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eventual por pessoas f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sicas, com rela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o de subordina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ou depend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ncia, quando a CONTRATADA for sociedade cooperativa.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GRAFO SEGUNDO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 descumprimento das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es contratuais relativas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conformidade ao marco legal anticorrup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previstas na Cl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usula Quarta deste instrumento, poder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submeter a CONTRATADA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rescis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unilateral do contrato, a crit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 do CONTRATANTE, sem preju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zo da aplica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das san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penais e administrativas cab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veis e, tamb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m, da instaura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processo administrativo de responsabiliza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que tratam 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12.846/2013 e o Decreto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Style w:val="Nenhum"/>
          <w:rFonts w:ascii="Arial" w:hAnsi="Arial"/>
          <w:sz w:val="22"/>
          <w:szCs w:val="22"/>
          <w:rtl w:val="0"/>
        </w:rPr>
        <w:t>60.106/2014.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heading 2"/>
        <w:spacing w:before="0"/>
        <w:jc w:val="both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USULA D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CIMA S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TIMA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DIREITOS PATRIMONIAIS E CONFIDENCIALIDADE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Os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rios, documentos, grava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fotografias e quaisquer outros documentos, decorrentes da execu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 objeto do presente ajuste,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 de propriedade exclusiva do CONTRATANTE. 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GRAFO</w:t>
      </w:r>
      <w:r>
        <w:rPr>
          <w:rStyle w:val="Nenhum"/>
          <w:rFonts w:ascii="Arial" w:hAnsi="Arial"/>
          <w:sz w:val="22"/>
          <w:szCs w:val="22"/>
          <w:rtl w:val="0"/>
        </w:rPr>
        <w:t xml:space="preserve">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>PRIMEIRO</w:t>
      </w:r>
      <w:r>
        <w:rPr>
          <w:rStyle w:val="Nenhum"/>
          <w:rFonts w:ascii="Arial" w:hAnsi="Arial"/>
          <w:sz w:val="22"/>
          <w:szCs w:val="22"/>
          <w:rtl w:val="0"/>
        </w:rPr>
        <w:t xml:space="preserve"> 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 CONTRATADA obriga-se a tratar, como segredos comerciais e confidenciais, dados e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disponibilizados ou conhecidos em decorr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da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os, considerando-os mat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ria sigilosa.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GRAFO</w:t>
      </w:r>
      <w:r>
        <w:rPr>
          <w:rStyle w:val="Nenhum"/>
          <w:rFonts w:ascii="Arial" w:hAnsi="Arial"/>
          <w:sz w:val="22"/>
          <w:szCs w:val="22"/>
          <w:rtl w:val="0"/>
        </w:rPr>
        <w:t xml:space="preserve">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SEGUNDO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Fica a CONTRATADA proibida, sob qualquer justificativa, de fazer uso ou revela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de informa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dados, processos, documentos, relat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rios, fotografias, modelos ou outros materiais de propriedade do CONTRATANTE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,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 aos quais tiver acesso em decorr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ncia da presta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dos servi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os, utilizando-os apenas para as finalidades previstas. 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GRAFO</w:t>
      </w:r>
      <w:r>
        <w:rPr>
          <w:rStyle w:val="Nenhum"/>
          <w:rFonts w:ascii="Arial" w:hAnsi="Arial"/>
          <w:sz w:val="22"/>
          <w:szCs w:val="22"/>
          <w:rtl w:val="0"/>
        </w:rPr>
        <w:t xml:space="preserve">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TERCEIRO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Os empregados da CONTRATADA dever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 xml:space="preserve">o obedecer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normas sobre confidencialidade e seguran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a, internas e externas, adotadas pelo CONTRATANTE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e </w:t>
      </w:r>
      <w:r>
        <w:rPr>
          <w:rStyle w:val="Nenhum"/>
          <w:rFonts w:ascii="Arial" w:hAnsi="Arial"/>
          <w:sz w:val="22"/>
          <w:szCs w:val="22"/>
          <w:rtl w:val="0"/>
          <w:lang w:val="es-ES_tradnl"/>
        </w:rPr>
        <w:t>espec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ficas constantes deste instrumento.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PAR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es-ES_tradnl"/>
        </w:rPr>
        <w:t>GRAFO QUARTO</w:t>
      </w:r>
    </w:p>
    <w:p>
      <w:pPr>
        <w:pStyle w:val="Corp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O descumprimento das obriga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referidas no par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grafo primeiro desta cl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usula, mediante 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ou 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es, intencionais ou acidentais, determinar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responsabiliza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o, na forma da lei, da CONTRATADA, de seus dirigentes ou empregados envolvidos.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heading 2"/>
        <w:spacing w:before="0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CL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USULA D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É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CIMA OITAVA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DISPOSI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ES FINAIS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Fica ainda ajustado que: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I - Consideram-se partes integrantes do presente contrato, como se nele estivessem transcritos: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a) o Edital indicado no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mbulo deste instrumento, com todos os seus anexos;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b) as propostas 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cnica e de pre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os apresentadas pela CONTRATADA;</w:t>
      </w:r>
    </w:p>
    <w:p>
      <w:pPr>
        <w:pStyle w:val="Corpo"/>
        <w:widowControl w:val="0"/>
        <w:ind w:left="567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II - Aplicam-se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Style w:val="Nenhum"/>
          <w:rFonts w:ascii="Arial" w:hAnsi="Arial"/>
          <w:sz w:val="22"/>
          <w:szCs w:val="22"/>
          <w:rtl w:val="0"/>
        </w:rPr>
        <w:t>s omiss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deste contrato as disposi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da Lei estadual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6.544/89, da Lei federal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Style w:val="Nenhum"/>
          <w:rFonts w:ascii="Arial" w:hAnsi="Arial"/>
          <w:sz w:val="22"/>
          <w:szCs w:val="22"/>
          <w:rtl w:val="0"/>
          <w:lang w:val="it-IT"/>
        </w:rPr>
        <w:t>8.666/93 e disposi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regulamentares.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III - Para dirimir quaisquer quest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es decorrentes do contrato, 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resolvidas na esfera administrativas, ser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competente o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 xml:space="preserve"> foro da Unidade contratante no Estado de S</w:t>
      </w:r>
      <w:r>
        <w:rPr>
          <w:rStyle w:val="Nenhum"/>
          <w:rFonts w:ascii="Arial" w:hAnsi="Arial" w:hint="default"/>
          <w:sz w:val="22"/>
          <w:szCs w:val="22"/>
          <w:shd w:val="clear" w:color="auto" w:fill="auto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shd w:val="clear" w:color="auto" w:fill="auto"/>
          <w:rtl w:val="0"/>
          <w:lang w:val="pt-PT"/>
        </w:rPr>
        <w:t>o Paulo.</w:t>
      </w:r>
    </w:p>
    <w:p>
      <w:pPr>
        <w:pStyle w:val="Corpo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E, por estarem as partes justas e contratadas, foi lavrado o presente instrumento em tr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s vias de igual teor e forma que, lido e achado conforme pelas partes, vai por elas assinado para que produza todos os efeitos de direito, na presen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a das testemunhas abaixo identificadas.</w:t>
      </w: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</w:rPr>
        <w:t>S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Style w:val="Nenhum"/>
          <w:rFonts w:ascii="Arial" w:hAnsi="Arial"/>
          <w:sz w:val="22"/>
          <w:szCs w:val="22"/>
          <w:rtl w:val="0"/>
          <w:lang w:val="en-US"/>
        </w:rPr>
        <w:t>o Paulo, ____ de __________ de 20XX.</w:t>
      </w: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tbl>
      <w:tblPr>
        <w:tblW w:w="864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322"/>
        <w:gridCol w:w="4322"/>
      </w:tblGrid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4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__________________________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CONTRATANTE</w:t>
            </w:r>
          </w:p>
        </w:tc>
        <w:tc>
          <w:tcPr>
            <w:tcW w:type="dxa" w:w="4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__________________________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CONTRATADA</w:t>
            </w:r>
          </w:p>
        </w:tc>
      </w:tr>
    </w:tbl>
    <w:p>
      <w:pPr>
        <w:pStyle w:val="Corpo"/>
        <w:widowControl w:val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</w:pPr>
    </w:p>
    <w:p>
      <w:pPr>
        <w:pStyle w:val="Plain Text"/>
        <w:jc w:val="both"/>
      </w:pPr>
    </w:p>
    <w:p>
      <w:pPr>
        <w:pStyle w:val="Plain Text"/>
        <w:jc w:val="both"/>
      </w:pPr>
    </w:p>
    <w:p>
      <w:pPr>
        <w:pStyle w:val="Plain Text"/>
        <w:jc w:val="both"/>
      </w:pPr>
    </w:p>
    <w:p>
      <w:pPr>
        <w:pStyle w:val="Plain Text"/>
        <w:jc w:val="both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TESTEMUNHAS: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322"/>
        <w:gridCol w:w="4322"/>
      </w:tblGrid>
      <w:tr>
        <w:tblPrEx>
          <w:shd w:val="clear" w:color="auto" w:fill="d0ddef"/>
        </w:tblPrEx>
        <w:trPr>
          <w:trHeight w:val="493" w:hRule="atLeast"/>
        </w:trPr>
        <w:tc>
          <w:tcPr>
            <w:tcW w:type="dxa" w:w="4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__________________________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(nome, RG e CPF)</w:t>
            </w:r>
          </w:p>
        </w:tc>
        <w:tc>
          <w:tcPr>
            <w:tcW w:type="dxa" w:w="4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__________________________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(nome, RG e CPF)</w:t>
            </w:r>
          </w:p>
        </w:tc>
      </w:tr>
    </w:tbl>
    <w:p>
      <w:pPr>
        <w:pStyle w:val="Plain Text"/>
        <w:widowControl w:val="0"/>
        <w:jc w:val="both"/>
        <w:rPr>
          <w:rStyle w:val="Nenhum"/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hd w:val="clear" w:color="auto" w:fill="bfbfbf"/>
        <w:tabs>
          <w:tab w:val="left" w:pos="720"/>
        </w:tabs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ANEXO VII DO EDITAL</w:t>
      </w: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desenho"/>
        <w:widowControl w:val="0"/>
        <w:tabs>
          <w:tab w:val="left" w:pos="708"/>
        </w:tabs>
        <w:suppressAutoHyphens w:val="0"/>
        <w:outlineLvl w:val="0"/>
        <w:rPr>
          <w:rStyle w:val="Nenhum"/>
          <w:rFonts w:ascii="Arial" w:cs="Arial" w:hAnsi="Arial" w:eastAsia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  <w:rtl w:val="0"/>
          <w:lang w:val="pt-PT"/>
        </w:rPr>
        <w:t>C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PIA DA RESOLU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O QUE DISP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 xml:space="preserve">E SOBRE MULTAS E PENALIDADES ADMINISTRATIVAS NO </w:t>
      </w:r>
      <w:r>
        <w:rPr>
          <w:rStyle w:val="Nenhum"/>
          <w:rFonts w:ascii="Arial" w:hAnsi="Arial" w:hint="default"/>
          <w:sz w:val="22"/>
          <w:szCs w:val="22"/>
          <w:rtl w:val="0"/>
          <w:lang w:val="pt-PT"/>
        </w:rPr>
        <w:t>Â</w:t>
      </w:r>
      <w:r>
        <w:rPr>
          <w:rStyle w:val="Nenhum"/>
          <w:rFonts w:ascii="Arial" w:hAnsi="Arial"/>
          <w:sz w:val="22"/>
          <w:szCs w:val="22"/>
          <w:rtl w:val="0"/>
          <w:lang w:val="pt-PT"/>
        </w:rPr>
        <w:t>MBITO DA UNIDADE CONTRATANTE</w:t>
      </w:r>
    </w:p>
    <w:p>
      <w:pPr>
        <w:pStyle w:val="Corpo"/>
        <w:widowControl w:val="0"/>
        <w:jc w:val="center"/>
      </w:pPr>
      <w:r>
        <w:rPr>
          <w:rStyle w:val="Nenhum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Corpo"/>
        <w:shd w:val="clear" w:color="auto" w:fill="bfbfbf"/>
        <w:tabs>
          <w:tab w:val="left" w:pos="720"/>
        </w:tabs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ANEXO 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>VIII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 DO EDITAL</w:t>
      </w:r>
    </w:p>
    <w:p>
      <w:pPr>
        <w:pStyle w:val="Corpo"/>
        <w:shd w:val="clear" w:color="auto" w:fill="ffffff"/>
        <w:tabs>
          <w:tab w:val="left" w:pos="3969"/>
          <w:tab w:val="left" w:pos="5245"/>
          <w:tab w:val="left" w:pos="8222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heading 1"/>
        <w:spacing w:before="0"/>
        <w:jc w:val="center"/>
        <w:rPr>
          <w:rStyle w:val="Nenhum"/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PLANILHA OR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AMENT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Á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RIA DETALHADA 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 xml:space="preserve">– 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OR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Ç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AMENTO REFER</w:t>
      </w:r>
      <w:r>
        <w:rPr>
          <w:rStyle w:val="Nenhum"/>
          <w:rFonts w:ascii="Arial" w:hAnsi="Arial" w:hint="default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Ê</w:t>
      </w:r>
      <w:r>
        <w:rPr>
          <w:rStyle w:val="Nenhum"/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pt-PT"/>
        </w:rPr>
        <w:t>NCIA</w:t>
      </w:r>
    </w:p>
    <w:p>
      <w:pPr>
        <w:pStyle w:val="Corpo"/>
        <w:shd w:val="clear" w:color="auto" w:fill="ffffff"/>
        <w:tabs>
          <w:tab w:val="left" w:pos="3969"/>
          <w:tab w:val="left" w:pos="5245"/>
          <w:tab w:val="left" w:pos="8222"/>
        </w:tabs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  <w:shd w:val="clear" w:color="auto" w:fill="ffff00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nhum"/>
          <w:rFonts w:ascii="Arial" w:hAnsi="Arial"/>
          <w:b w:val="1"/>
          <w:bCs w:val="1"/>
          <w:sz w:val="22"/>
          <w:szCs w:val="22"/>
          <w:rtl w:val="0"/>
          <w:lang w:val="de-DE"/>
        </w:rPr>
        <w:t>CONCORR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Ê</w:t>
      </w:r>
      <w:r>
        <w:rPr>
          <w:rStyle w:val="Nenhum"/>
          <w:rFonts w:ascii="Arial" w:hAnsi="Arial"/>
          <w:b w:val="1"/>
          <w:bCs w:val="1"/>
          <w:sz w:val="22"/>
          <w:szCs w:val="22"/>
          <w:rtl w:val="0"/>
        </w:rPr>
        <w:t>NCIA NC N</w:t>
      </w:r>
      <w:r>
        <w:rPr>
          <w:rStyle w:val="Nenhum"/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 xml:space="preserve">º 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  <w:shd w:val="clear" w:color="auto" w:fill="ffff00"/>
        </w:rPr>
      </w:pPr>
    </w:p>
    <w:tbl>
      <w:tblPr>
        <w:tblW w:w="949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28"/>
        <w:gridCol w:w="1558"/>
        <w:gridCol w:w="1138"/>
        <w:gridCol w:w="1275"/>
      </w:tblGrid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94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lang w:val="pt-PT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pt-PT"/>
              </w:rPr>
              <w:t>OR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pt-PT"/>
              </w:rPr>
              <w:t>AMENTO DE REFER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pt-PT"/>
              </w:rPr>
              <w:t>NCIA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none"/>
                <w:rtl w:val="0"/>
                <w:lang w:val="pt-PT"/>
              </w:rPr>
              <w:t>Quadro de horas atividades para cada um dos itens que comp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none"/>
                <w:rtl w:val="0"/>
                <w:lang w:val="pt-PT"/>
              </w:rPr>
              <w:t>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none"/>
                <w:rtl w:val="0"/>
                <w:lang w:val="pt-PT"/>
              </w:rPr>
              <w:t>em o objeto desta 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non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none"/>
                <w:rtl w:val="0"/>
                <w:lang w:val="pt-PT"/>
              </w:rPr>
              <w:t xml:space="preserve">o,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cujas quantidades devem ser obrigatoriamente observadas.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r>
          </w:p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Atividades que compor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o objeto desta 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o, subdividida em itens 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cnicos e seus subitens: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Pre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por hora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 mensal por atividade</w:t>
            </w:r>
          </w:p>
        </w:tc>
      </w:tr>
      <w:tr>
        <w:tblPrEx>
          <w:shd w:val="clear" w:color="auto" w:fill="d0ddef"/>
        </w:tblPrEx>
        <w:trPr>
          <w:trHeight w:val="312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120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a)</w:t>
              <w:tab/>
              <w:t>Elabora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e desenvolvimento de plano estrat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gico e operacional de 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de acordo com as diretrizes estabelecidas pela contratante. Este plano estrat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gico e operacional deve conter medidas de curto,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dio e longo prazo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s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, com propostas de execu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que possibilitem o fornecimento de informa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adequada a todos os ve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contemplando a forma e conte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do da produ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de informativos, sejam eles press releases, avisos de pauta, artigos, notas, cartas e outros materiais necess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rios para sua execu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e contendo ainda as seguintes etapas e especifica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es.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(a1)</w:t>
            </w:r>
          </w:p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lang w:val="pt-PT"/>
              </w:rPr>
            </w:r>
          </w:p>
        </w:tc>
        <w:tc>
          <w:tcPr>
            <w:tcW w:type="dxa" w:w="11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color w:val="ff0000"/>
                <w:sz w:val="22"/>
                <w:szCs w:val="22"/>
                <w:u w:color="ff0000"/>
                <w:rtl w:val="0"/>
                <w:lang w:val="pt-PT"/>
              </w:rPr>
              <w:t xml:space="preserve">R$ </w:t>
            </w:r>
          </w:p>
        </w:tc>
        <w:tc>
          <w:tcPr>
            <w:tcW w:type="dxa" w:w="12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(a1)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color w:val="ff0000"/>
                <w:sz w:val="22"/>
                <w:szCs w:val="22"/>
                <w:u w:color="ff0000"/>
                <w:rtl w:val="0"/>
                <w:lang w:val="pt-PT"/>
              </w:rPr>
              <w:t xml:space="preserve">R$ </w:t>
            </w:r>
          </w:p>
        </w:tc>
      </w:tr>
      <w:tr>
        <w:tblPrEx>
          <w:shd w:val="clear" w:color="auto" w:fill="d0ddef"/>
        </w:tblPrEx>
        <w:trPr>
          <w:trHeight w:val="1559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284" w:firstLine="0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a.1. elabora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relat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 da execu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dos objetivos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propostos, com descri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 cumprimento de demandas e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no dia.</w:t>
            </w:r>
          </w:p>
          <w:p>
            <w:pPr>
              <w:pStyle w:val="Corpo"/>
              <w:spacing w:line="360" w:lineRule="auto"/>
              <w:ind w:left="1134" w:firstLine="0"/>
              <w:jc w:val="both"/>
            </w:pPr>
            <w:r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Atividades que compor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o objeto desta 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o, subdividida em itens 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cnicos e seus subitens: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Pre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por hora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 mensal por atividade</w:t>
            </w:r>
          </w:p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b) Monitoramento di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rio da exposi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dos projetos, 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 e programas na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dia - ve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assim considerados os jornais, revistas, TV, 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dio e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I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nternet - contemplando ainda: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lang w:val="pt-PT"/>
              </w:rPr>
            </w:pPr>
          </w:p>
          <w:p>
            <w:pPr>
              <w:pStyle w:val="Corpo"/>
              <w:bidi w:val="0"/>
              <w:ind w:left="0" w:right="113" w:firstLine="6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(b1+b2)</w:t>
            </w:r>
          </w:p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lang w:val="pt-PT"/>
              </w:rPr>
            </w:r>
          </w:p>
        </w:tc>
        <w:tc>
          <w:tcPr>
            <w:tcW w:type="dxa" w:w="11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color w:val="ff0000"/>
                <w:sz w:val="22"/>
                <w:szCs w:val="22"/>
                <w:u w:color="ff0000"/>
                <w:rtl w:val="0"/>
                <w:lang w:val="pt-PT"/>
              </w:rPr>
              <w:t xml:space="preserve">R$ </w:t>
            </w:r>
          </w:p>
        </w:tc>
        <w:tc>
          <w:tcPr>
            <w:tcW w:type="dxa" w:w="12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(b1+b2)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color w:val="ff0000"/>
                <w:sz w:val="22"/>
                <w:szCs w:val="22"/>
                <w:u w:color="ff0000"/>
                <w:rtl w:val="0"/>
                <w:lang w:val="pt-PT"/>
              </w:rPr>
              <w:t xml:space="preserve">R$ </w:t>
            </w:r>
          </w:p>
        </w:tc>
      </w:tr>
      <w:tr>
        <w:tblPrEx>
          <w:shd w:val="clear" w:color="auto" w:fill="d0ddef"/>
        </w:tblPrEx>
        <w:trPr>
          <w:trHeight w:val="216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b.1. an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lise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ria, por meio de leitura do conte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do das mat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rias jornal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sticas publicadas que abordam temas concernentes ao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mbito de atua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elencado no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“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item 2.1.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”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deste projeto, bem como de ferramentas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disponibilizadas que versem sobre tais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programas e projetos, assim como verifica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dos resultados obtidos com a aplica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 plano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referido no item precedente;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lang w:val="pt-PT"/>
              </w:rPr>
            </w:r>
          </w:p>
        </w:tc>
        <w:tc>
          <w:tcPr>
            <w:tcW w:type="dxa" w:w="1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16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b.2. apoio na elabora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relat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rios espec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ficos sobre temas relacionados a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projetos e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os que envolvam o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mbito de atua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delimitado em Edital, para servir como ferramenta de suporte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à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realizadas junto aos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o, no tocante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à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divulga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e publica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destes temas, atendendo ao disposto no artigo 37,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1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º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da Constitui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Federal.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Atividades que compor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o objeto desta 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o, subdividida em itens 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cnicos e seus subitens: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Pre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por hora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 mensal por atividade</w:t>
            </w:r>
          </w:p>
        </w:tc>
      </w:tr>
      <w:tr>
        <w:tblPrEx>
          <w:shd w:val="clear" w:color="auto" w:fill="d0ddef"/>
        </w:tblPrEx>
        <w:trPr>
          <w:trHeight w:val="144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c)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 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produ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gerenciamento e dissemina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de informa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es voltadas 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à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externa,</w:t>
            </w:r>
            <w:r>
              <w:rPr>
                <w:rStyle w:val="Nenhum"/>
                <w:rFonts w:ascii="Arial" w:hAnsi="Arial"/>
                <w:b w:val="0"/>
                <w:bCs w:val="0"/>
                <w:sz w:val="22"/>
                <w:szCs w:val="22"/>
                <w:u w:val="none"/>
                <w:rtl w:val="0"/>
                <w:lang w:val="pt-PT"/>
              </w:rPr>
              <w:t xml:space="preserve">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shd w:val="clear" w:color="auto" w:fill="auto"/>
                <w:rtl w:val="0"/>
                <w:lang w:val="pt-PT"/>
              </w:rPr>
              <w:t xml:space="preserve">de forma coordenada com o 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shd w:val="clear" w:color="auto" w:fill="auto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shd w:val="clear" w:color="auto" w:fill="auto"/>
                <w:rtl w:val="0"/>
                <w:lang w:val="pt-PT"/>
              </w:rPr>
              <w:t>rg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shd w:val="clear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shd w:val="clear" w:color="auto" w:fill="auto"/>
                <w:rtl w:val="0"/>
                <w:lang w:val="pt-PT"/>
              </w:rPr>
              <w:t xml:space="preserve">o setorial do SICOM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no 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mbito da Unidade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ontratante, incluindo ainda as seguintes atribui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 e especifica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es: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(c1+c2)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r>
          </w:p>
        </w:tc>
        <w:tc>
          <w:tcPr>
            <w:tcW w:type="dxa" w:w="11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color w:val="ff0000"/>
                <w:sz w:val="22"/>
                <w:szCs w:val="22"/>
                <w:u w:color="ff0000"/>
                <w:rtl w:val="0"/>
                <w:lang w:val="pt-PT"/>
              </w:rPr>
              <w:t xml:space="preserve">R$ </w:t>
            </w:r>
          </w:p>
        </w:tc>
        <w:tc>
          <w:tcPr>
            <w:tcW w:type="dxa" w:w="12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(c1+c2)</w:t>
            </w: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color w:val="ff0000"/>
                <w:sz w:val="22"/>
                <w:szCs w:val="22"/>
                <w:u w:color="ff0000"/>
                <w:rtl w:val="0"/>
                <w:lang w:val="pt-PT"/>
              </w:rPr>
              <w:t xml:space="preserve">R$ </w:t>
            </w:r>
          </w:p>
        </w:tc>
      </w:tr>
      <w:tr>
        <w:tblPrEx>
          <w:shd w:val="clear" w:color="auto" w:fill="d0ddef"/>
        </w:tblPrEx>
        <w:trPr>
          <w:trHeight w:val="144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284"/>
              </w:tabs>
              <w:spacing w:before="0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c.1. alimenta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ria do banco de dados desenvolvido pela Unidade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ontratante, com informa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detalhadas sobre os objetivos, recursos, prazos e resultados dos programas, planos,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e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 delimitados neste Edital;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c.2. produ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material (releases, avisos de pauta, artigos, notas, entre outros) com informa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fundamentadas, al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m da elabora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estrat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gia e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de divulga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o, com acompanhamento dos registros na m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dia. 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 </w:t>
            </w:r>
          </w:p>
        </w:tc>
        <w:tc>
          <w:tcPr>
            <w:tcW w:type="dxa" w:w="1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Atividades que compor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o objeto desta 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o, subdividida em itens t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cnicos e seus subitens: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Pre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o por hora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 mensal por atividade</w:t>
            </w:r>
          </w:p>
        </w:tc>
      </w:tr>
      <w:tr>
        <w:tblPrEx>
          <w:shd w:val="clear" w:color="auto" w:fill="d0ddef"/>
        </w:tblPrEx>
        <w:trPr>
          <w:trHeight w:val="1722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d) Recep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o, triagem e intermedia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ria das solicita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 dos ve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(tais como jornais, revistas, TV, r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dio e 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I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nternet) no 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â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mbito de atua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o delimitado neste Edital, com as seguintes atribui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 e especifica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es: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(d1+d2+d3+d4)</w:t>
            </w:r>
          </w:p>
          <w:p>
            <w:pPr>
              <w:pStyle w:val="Corpo"/>
              <w:bidi w:val="0"/>
              <w:ind w:left="0" w:right="113" w:firstLine="6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 </w:t>
            </w:r>
          </w:p>
        </w:tc>
        <w:tc>
          <w:tcPr>
            <w:tcW w:type="dxa" w:w="11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color w:val="ff0000"/>
                <w:sz w:val="22"/>
                <w:szCs w:val="22"/>
                <w:u w:color="ff0000"/>
                <w:rtl w:val="0"/>
                <w:lang w:val="pt-PT"/>
              </w:rPr>
              <w:t xml:space="preserve">R$ </w:t>
            </w:r>
          </w:p>
        </w:tc>
        <w:tc>
          <w:tcPr>
            <w:tcW w:type="dxa" w:w="12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(d1+d2+d3+d4)</w:t>
            </w:r>
          </w:p>
          <w:p>
            <w:pPr>
              <w:pStyle w:val="Corpo"/>
              <w:jc w:val="center"/>
              <w:rPr>
                <w:rStyle w:val="Nenhum"/>
                <w:rFonts w:ascii="Arial" w:cs="Arial" w:hAnsi="Arial" w:eastAsia="Arial"/>
                <w:sz w:val="22"/>
                <w:szCs w:val="22"/>
                <w:lang w:val="pt-PT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color w:val="ff0000"/>
                <w:sz w:val="22"/>
                <w:szCs w:val="22"/>
                <w:u w:color="ff0000"/>
                <w:rtl w:val="0"/>
                <w:lang w:val="pt-PT"/>
              </w:rPr>
              <w:t xml:space="preserve">R$ </w:t>
            </w:r>
          </w:p>
        </w:tc>
      </w:tr>
      <w:tr>
        <w:tblPrEx>
          <w:shd w:val="clear" w:color="auto" w:fill="d0ddef"/>
        </w:tblPrEx>
        <w:trPr>
          <w:trHeight w:val="144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240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d.1. atendimento di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 a jornalistas e gerenciamento das informa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solicitadas pelos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o; triagem e an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lise para posterior solu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da respectiva demanda com subs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dios dos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rg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  que tenham compet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ncia sobre os assuntos delimitados neste projeto;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40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d.2. apoio na sele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e qualifica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porta-vozes e representantes (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auto"/>
                <w:rtl w:val="0"/>
                <w:lang w:val="pt-PT"/>
              </w:rPr>
              <w:t>dentre os servidores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 DA UNIDADE CONTRATANTE</w:t>
            </w:r>
            <w:r>
              <w:rPr>
                <w:rStyle w:val="Nenhum"/>
                <w:rFonts w:ascii="Arial" w:hAnsi="Arial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)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que ir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realizar as atividades de atendimento e esclarecimento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à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s solicita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dos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o, tais como entrevistas ou presta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de esclarecimentos sobre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programas e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os, utilizando sempre crit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rios 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cnicos, tais como perfil adequado, o tema em pauta e seu enfoque estrat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gico, dentre outros, incluindo ainda as seguintes especifica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e atribui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es;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 </w:t>
            </w:r>
          </w:p>
        </w:tc>
        <w:tc>
          <w:tcPr>
            <w:tcW w:type="dxa" w:w="1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36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d.3. avalia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e planejamento estrat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gico de eventuais contatos e reuni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diretos e personalizados entre os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culos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e as autoridades do Poder Executivo Estadual definidos de comum acordo com o gestor do contrato, indicado pela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rea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 da Unidade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ontratante, primeiramente, ou que, num segundo momento, contribuam de forma efetiva para o adequado cumprimento desses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os, sempre objetivando uma adequada divulga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das 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es, projetos e servi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os em ep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grafe, respeitando-se as obriga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legalmente institu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das de educar e informar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 xml:space="preserve">à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popula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 do Estado, contemplando ainda as seguintes atribui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e especifica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es;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 xml:space="preserve"> </w:t>
            </w:r>
          </w:p>
        </w:tc>
        <w:tc>
          <w:tcPr>
            <w:tcW w:type="dxa" w:w="1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443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d.4. controle do levantamento de informa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es sobre cada ve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culo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o, realizado por meio de pesquisas e atividades correlatas, de acordo com modelo definido pela 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rea de Comunica</w:t>
            </w:r>
            <w:r>
              <w:rPr>
                <w:rStyle w:val="Nenhum"/>
                <w:rFonts w:ascii="Arial" w:hAnsi="Arial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o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 xml:space="preserve"> </w:t>
            </w:r>
            <w:r>
              <w:rPr>
                <w:rStyle w:val="Nenhum"/>
                <w:rFonts w:ascii="Arial" w:hAnsi="Arial"/>
                <w:sz w:val="22"/>
                <w:szCs w:val="22"/>
                <w:rtl w:val="0"/>
                <w:lang w:val="pt-PT"/>
              </w:rPr>
              <w:t>da Unidade contratante.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597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Total do n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mero de horas atividades estimadas por m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 para atendimento superveniente a este projeto b</w:t>
            </w:r>
            <w:r>
              <w:rPr>
                <w:rStyle w:val="Nenhum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sico (a+b+c+d).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Corpo"/>
              <w:ind w:right="113" w:firstLine="6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u w:val="single"/>
                <w:rtl w:val="0"/>
                <w:lang w:val="pt-PT"/>
              </w:rPr>
              <w:t>(a+b+c+d)</w:t>
            </w:r>
          </w:p>
          <w:p>
            <w:pPr>
              <w:pStyle w:val="Corpo"/>
              <w:ind w:right="113" w:firstLine="6"/>
              <w:jc w:val="center"/>
            </w:pPr>
            <w:r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lang w:val="pt-PT"/>
              </w:rPr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(a+b+c+d)</w:t>
            </w:r>
          </w:p>
          <w:p>
            <w:pPr>
              <w:pStyle w:val="Corpo"/>
              <w:jc w:val="center"/>
              <w:rPr>
                <w:rStyle w:val="Nenhum"/>
                <w:rFonts w:ascii="Arial" w:cs="Arial" w:hAnsi="Arial" w:eastAsia="Arial"/>
                <w:b w:val="1"/>
                <w:bCs w:val="1"/>
                <w:sz w:val="22"/>
                <w:szCs w:val="22"/>
                <w:lang w:val="pt-PT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nhum"/>
                <w:rFonts w:ascii="Arial" w:hAnsi="Arial"/>
                <w:b w:val="0"/>
                <w:bCs w:val="0"/>
                <w:color w:val="ff0000"/>
                <w:sz w:val="22"/>
                <w:szCs w:val="22"/>
                <w:u w:color="ff0000"/>
                <w:rtl w:val="0"/>
                <w:lang w:val="pt-PT"/>
              </w:rPr>
              <w:t xml:space="preserve">R$ </w:t>
            </w:r>
          </w:p>
        </w:tc>
      </w:tr>
      <w:tr>
        <w:tblPrEx>
          <w:shd w:val="clear" w:color="auto" w:fill="d0ddef"/>
        </w:tblPrEx>
        <w:trPr>
          <w:trHeight w:val="1392" w:hRule="atLeast"/>
        </w:trPr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Style w:val="Nenhum"/>
                <w:rFonts w:ascii="Arial" w:hAnsi="Arial"/>
                <w:b w:val="1"/>
                <w:bCs w:val="1"/>
                <w:sz w:val="22"/>
                <w:szCs w:val="22"/>
                <w:rtl w:val="0"/>
                <w:lang w:val="pt-PT"/>
              </w:rPr>
              <w:t>Valor Total (15 meses)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Style w:val="Nenhum"/>
                <w:rFonts w:ascii="Arial" w:hAnsi="Arial"/>
                <w:b w:val="1"/>
                <w:bCs w:val="1"/>
                <w:color w:val="ff0000"/>
                <w:sz w:val="22"/>
                <w:szCs w:val="22"/>
                <w:u w:color="ff0000"/>
                <w:rtl w:val="0"/>
                <w:lang w:val="pt-PT"/>
              </w:rPr>
              <w:t xml:space="preserve">R$ </w:t>
            </w:r>
          </w:p>
        </w:tc>
      </w:tr>
    </w:tbl>
    <w:p>
      <w:pPr>
        <w:pStyle w:val="Corpo"/>
        <w:widowControl w:val="0"/>
        <w:jc w:val="center"/>
        <w:rPr>
          <w:rStyle w:val="Nenhum"/>
          <w:rFonts w:ascii="Arial" w:cs="Arial" w:hAnsi="Arial" w:eastAsia="Arial"/>
          <w:b w:val="1"/>
          <w:bCs w:val="1"/>
          <w:sz w:val="22"/>
          <w:szCs w:val="22"/>
          <w:shd w:val="clear" w:color="auto" w:fill="ffff00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7"/>
      <w:footerReference w:type="default" r:id="rId8"/>
      <w:pgSz w:w="11900" w:h="16840" w:orient="portrait"/>
      <w:pgMar w:top="1440" w:right="985" w:bottom="1440" w:left="1440" w:header="284" w:footer="1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  <w:font w:name="Calibri Light">
    <w:charset w:val="00"/>
    <w:family w:val="roman"/>
    <w:pitch w:val="default"/>
  </w:font>
  <w:font w:name="Ecofont_Spranq_eco_San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25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68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4536"/>
        <w:tab w:val="right" w:pos="9072"/>
      </w:tabs>
      <w:jc w:val="right"/>
    </w:pPr>
    <w:r>
      <w:tab/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drawing>
        <wp:inline distT="0" distB="0" distL="0" distR="0">
          <wp:extent cx="1881608" cy="90822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608" cy="9082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413" w:hanging="4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lowerLetter"/>
      <w:suff w:val="tab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56"/>
        </w:tabs>
        <w:ind w:left="2160" w:firstLine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016"/>
        </w:tabs>
        <w:ind w:left="4320" w:firstLine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176"/>
        </w:tabs>
        <w:ind w:left="6480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lowerLetter"/>
      <w:suff w:val="tab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lowerLetter"/>
      <w:suff w:val="tab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lowerLetter"/>
      <w:suff w:val="tab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lowerLetter"/>
      <w:suff w:val="tab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lowerLetter"/>
      <w:suff w:val="tab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lowerLetter"/>
      <w:suff w:val="tab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lowerLetter"/>
      <w:suff w:val="tab"/>
      <w:lvlText w:val="%1)"/>
      <w:lvlJc w:val="left"/>
      <w:pPr>
        <w:ind w:left="761" w:hanging="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49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Estilo Importado 11"/>
  </w:abstractNum>
  <w:abstractNum w:abstractNumId="13">
    <w:multiLevelType w:val="hybridMultilevel"/>
    <w:styleLink w:val="Estilo Importado 11"/>
    <w:lvl w:ilvl="0">
      <w:start w:val="1"/>
      <w:numFmt w:val="lowerLetter"/>
      <w:suff w:val="tab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56"/>
        </w:tabs>
        <w:ind w:left="2160" w:firstLine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016"/>
        </w:tabs>
        <w:ind w:left="4320" w:firstLine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176"/>
        </w:tabs>
        <w:ind w:left="6480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Estilo Importado 12"/>
  </w:abstractNum>
  <w:abstractNum w:abstractNumId="15">
    <w:multiLevelType w:val="hybridMultilevel"/>
    <w:styleLink w:val="Estilo Importado 12"/>
    <w:lvl w:ilvl="0">
      <w:start w:val="1"/>
      <w:numFmt w:val="lowerLetter"/>
      <w:suff w:val="tab"/>
      <w:lvlText w:val="%1)"/>
      <w:lvlJc w:val="left"/>
      <w:pPr>
        <w:tabs>
          <w:tab w:val="num" w:pos="1374"/>
        </w:tabs>
        <w:ind w:left="690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tabs>
          <w:tab w:val="num" w:pos="2124"/>
        </w:tabs>
        <w:ind w:left="1440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44"/>
        </w:tabs>
        <w:ind w:left="2160" w:firstLine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004"/>
        </w:tabs>
        <w:ind w:left="4320" w:firstLine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164"/>
        </w:tabs>
        <w:ind w:left="6480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Estilo Importado 13"/>
  </w:abstractNum>
  <w:abstractNum w:abstractNumId="17">
    <w:multiLevelType w:val="hybridMultilevel"/>
    <w:styleLink w:val="Estilo Importado 13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8"/>
        </w:tabs>
        <w:ind w:left="1080" w:firstLine="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8"/>
        </w:tabs>
        <w:ind w:left="1800" w:firstLine="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68"/>
        </w:tabs>
        <w:ind w:left="2520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88"/>
        </w:tabs>
        <w:ind w:left="3240" w:firstLine="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8"/>
        </w:tabs>
        <w:ind w:left="3960" w:firstLine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28"/>
        </w:tabs>
        <w:ind w:left="4680" w:firstLine="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48"/>
        </w:tabs>
        <w:ind w:left="5400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8"/>
        </w:tabs>
        <w:ind w:left="6120" w:firstLine="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Estilo Importado 14"/>
  </w:abstractNum>
  <w:abstractNum w:abstractNumId="19">
    <w:multiLevelType w:val="hybridMultilevel"/>
    <w:styleLink w:val="Estilo Importado 14"/>
    <w:lvl w:ilvl="0">
      <w:start w:val="1"/>
      <w:numFmt w:val="upperRoman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144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360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5760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Estilo Importado 15"/>
  </w:abstractNum>
  <w:abstractNum w:abstractNumId="21">
    <w:multiLevelType w:val="hybridMultilevel"/>
    <w:styleLink w:val="Estilo Importado 15"/>
    <w:lvl w:ilvl="0">
      <w:start w:val="1"/>
      <w:numFmt w:val="upperRoman"/>
      <w:suff w:val="tab"/>
      <w:lvlText w:val="%1."/>
      <w:lvlJc w:val="left"/>
      <w:pPr>
        <w:tabs>
          <w:tab w:val="left" w:pos="284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num" w:pos="2008"/>
        </w:tabs>
        <w:ind w:left="1724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num" w:pos="4168"/>
        </w:tabs>
        <w:ind w:left="3884" w:hanging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num" w:pos="6328"/>
        </w:tabs>
        <w:ind w:left="6044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2"/>
    <w:lvlOverride w:ilvl="0">
      <w:startOverride w:val="5"/>
    </w:lvlOverride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8"/>
    <w:lvlOverride w:ilvl="0">
      <w:lvl w:ilvl="0">
        <w:start w:val="1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1440" w:hanging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3600" w:hanging="5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5760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8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426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2"/>
            <w:tab w:val="left" w:pos="426"/>
          </w:tabs>
          <w:ind w:left="1440" w:hanging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2"/>
            <w:tab w:val="left" w:pos="426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2"/>
            <w:tab w:val="left" w:pos="426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2"/>
            <w:tab w:val="left" w:pos="426"/>
          </w:tabs>
          <w:ind w:left="3600" w:hanging="5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2"/>
            <w:tab w:val="left" w:pos="426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2"/>
            <w:tab w:val="left" w:pos="426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2"/>
            <w:tab w:val="left" w:pos="426"/>
          </w:tabs>
          <w:ind w:left="5760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1"/>
  </w:num>
  <w:num w:numId="25">
    <w:abstractNumId w:val="20"/>
  </w:num>
  <w:num w:numId="26">
    <w:abstractNumId w:val="2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284"/>
            <w:tab w:val="num" w:pos="708"/>
          </w:tabs>
          <w:ind w:left="4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  <w:tab w:val="num" w:pos="1428"/>
          </w:tabs>
          <w:ind w:left="1146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num" w:pos="2148"/>
          </w:tabs>
          <w:ind w:left="1866" w:firstLine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num" w:pos="2868"/>
          </w:tabs>
          <w:ind w:left="2586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num" w:pos="3588"/>
          </w:tabs>
          <w:ind w:left="3306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num" w:pos="4308"/>
          </w:tabs>
          <w:ind w:left="4026" w:firstLine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num" w:pos="5028"/>
          </w:tabs>
          <w:ind w:left="4746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num" w:pos="5748"/>
          </w:tabs>
          <w:ind w:left="5466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284"/>
          </w:tabs>
          <w:ind w:left="6186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993"/>
      </w:tabs>
      <w:suppressAutoHyphens w:val="1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Segoe UI Symbol" w:cs="Segoe UI Symbol" w:hAnsi="Segoe UI Symbol" w:eastAsia="Segoe UI Symbol"/>
      <w:color w:val="0000ff"/>
      <w:sz w:val="22"/>
      <w:szCs w:val="22"/>
      <w:u w:color="0000ff"/>
    </w:rPr>
  </w:style>
  <w:style w:type="paragraph" w:styleId="heading 1">
    <w:name w:val="heading 1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pt-PT"/>
    </w:rPr>
  </w:style>
  <w:style w:type="paragraph" w:styleId="PADRÃO">
    <w:name w:val="PADRÃO"/>
    <w:next w:val="PADRÃO"/>
    <w:pPr>
      <w:keepNext w:val="1"/>
      <w:keepLines w:val="0"/>
      <w:pageBreakBefore w:val="0"/>
      <w:widowControl w:val="0"/>
      <w:shd w:val="clear" w:color="auto" w:fill="ffffff"/>
      <w:suppressAutoHyphens w:val="0"/>
      <w:bidi w:val="0"/>
      <w:spacing w:before="119" w:after="119" w:line="276" w:lineRule="auto"/>
      <w:ind w:left="0" w:right="0" w:firstLine="567"/>
      <w:jc w:val="both"/>
      <w:outlineLvl w:val="9"/>
    </w:pPr>
    <w:rPr>
      <w:rFonts w:ascii="Ecofont_Spranq_eco_Sans" w:cs="Ecofont_Spranq_eco_Sans" w:hAnsi="Ecofont_Spranq_eco_Sans" w:eastAsia="Ecofont_Spranq_eco_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character" w:styleId="Link">
    <w:name w:val="Link"/>
    <w:rPr>
      <w:color w:val="000080"/>
      <w:u w:val="single" w:color="000080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22"/>
      <w:szCs w:val="22"/>
    </w:rPr>
  </w:style>
  <w:style w:type="paragraph" w:styleId="desenho">
    <w:name w:val="desenho"/>
    <w:next w:val="desenho"/>
    <w:pPr>
      <w:keepNext w:val="0"/>
      <w:keepLines w:val="0"/>
      <w:pageBreakBefore w:val="0"/>
      <w:widowControl w:val="1"/>
      <w:shd w:val="clear" w:color="auto" w:fill="auto"/>
      <w:tabs>
        <w:tab w:val="left" w:pos="851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paragraph" w:styleId="heading 2">
    <w:name w:val="heading 2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pt-PT"/>
    </w:rPr>
  </w:style>
  <w:style w:type="paragraph" w:styleId="Title">
    <w:name w:val="Title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pt-PT"/>
    </w:rPr>
  </w:style>
  <w:style w:type="numbering" w:styleId="Estilo Importado 2">
    <w:name w:val="Estilo Importado 2"/>
    <w:pPr>
      <w:numPr>
        <w:numId w:val="3"/>
      </w:numPr>
    </w:pPr>
  </w:style>
  <w:style w:type="paragraph" w:styleId="heading 3">
    <w:name w:val="heading 3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2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1f4d78"/>
      <w:spacing w:val="0"/>
      <w:kern w:val="0"/>
      <w:position w:val="0"/>
      <w:sz w:val="24"/>
      <w:szCs w:val="24"/>
      <w:u w:val="none" w:color="1f4d78"/>
      <w:vertAlign w:val="baseline"/>
      <w:lang w:val="pt-PT"/>
    </w:rPr>
  </w:style>
  <w:style w:type="numbering" w:styleId="Estilo Importado 11">
    <w:name w:val="Estilo Importado 11"/>
    <w:pPr>
      <w:numPr>
        <w:numId w:val="13"/>
      </w:numPr>
    </w:pPr>
  </w:style>
  <w:style w:type="numbering" w:styleId="Estilo Importado 12">
    <w:name w:val="Estilo Importado 12"/>
    <w:pPr>
      <w:numPr>
        <w:numId w:val="15"/>
      </w:numPr>
    </w:pPr>
  </w:style>
  <w:style w:type="numbering" w:styleId="Estilo Importado 13">
    <w:name w:val="Estilo Importado 13"/>
    <w:pPr>
      <w:numPr>
        <w:numId w:val="18"/>
      </w:numPr>
    </w:pPr>
  </w:style>
  <w:style w:type="numbering" w:styleId="Estilo Importado 14">
    <w:name w:val="Estilo Importado 14"/>
    <w:pPr>
      <w:numPr>
        <w:numId w:val="20"/>
      </w:numPr>
    </w:pPr>
  </w:style>
  <w:style w:type="numbering" w:styleId="Estilo Importado 15">
    <w:name w:val="Estilo Importado 15"/>
    <w:pPr>
      <w:numPr>
        <w:numId w:val="24"/>
      </w:numPr>
    </w:p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